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FF" w:rsidRPr="009553FF" w:rsidRDefault="009553FF" w:rsidP="009553FF">
      <w:pPr>
        <w:spacing w:after="0" w:line="240" w:lineRule="auto"/>
        <w:ind w:left="4956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>Załącznik  nr 2 do zarządzenia Nr 0050.</w:t>
      </w:r>
      <w:r w:rsidR="00287078">
        <w:rPr>
          <w:rFonts w:ascii="Calibri" w:eastAsia="Calibri" w:hAnsi="Calibri" w:cs="Times New Roman"/>
          <w:sz w:val="20"/>
          <w:szCs w:val="20"/>
        </w:rPr>
        <w:t>44.2024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  <w:t xml:space="preserve">        Burmistrza Miasta i Gminy Międzybórz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</w:r>
      <w:r w:rsidRPr="009553FF">
        <w:rPr>
          <w:rFonts w:ascii="Calibri" w:eastAsia="Calibri" w:hAnsi="Calibri" w:cs="Times New Roman"/>
          <w:sz w:val="20"/>
          <w:szCs w:val="20"/>
        </w:rPr>
        <w:tab/>
        <w:t xml:space="preserve">z dnia </w:t>
      </w:r>
      <w:r w:rsidR="00287078">
        <w:rPr>
          <w:rFonts w:ascii="Calibri" w:eastAsia="Calibri" w:hAnsi="Calibri" w:cs="Times New Roman"/>
          <w:sz w:val="20"/>
          <w:szCs w:val="20"/>
        </w:rPr>
        <w:t>15 października</w:t>
      </w:r>
      <w:r w:rsidR="00926FB3">
        <w:rPr>
          <w:rFonts w:ascii="Calibri" w:eastAsia="Calibri" w:hAnsi="Calibri" w:cs="Times New Roman"/>
          <w:sz w:val="20"/>
          <w:szCs w:val="20"/>
        </w:rPr>
        <w:t xml:space="preserve"> 202</w:t>
      </w:r>
      <w:r w:rsidR="00287078">
        <w:rPr>
          <w:rFonts w:ascii="Calibri" w:eastAsia="Calibri" w:hAnsi="Calibri" w:cs="Times New Roman"/>
          <w:sz w:val="20"/>
          <w:szCs w:val="20"/>
        </w:rPr>
        <w:t>4</w:t>
      </w:r>
      <w:r w:rsidRPr="009553FF">
        <w:rPr>
          <w:rFonts w:ascii="Calibri" w:eastAsia="Calibri" w:hAnsi="Calibri" w:cs="Times New Roman"/>
          <w:sz w:val="20"/>
          <w:szCs w:val="20"/>
        </w:rPr>
        <w:t xml:space="preserve"> r.</w:t>
      </w:r>
    </w:p>
    <w:p w:rsidR="009553FF" w:rsidRPr="009553FF" w:rsidRDefault="009553FF" w:rsidP="009553FF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Formularz uwag do projektu „ Rocznego programu współpracy Miasta i Gminy  Międzybórz z organizacjami pozarządowymi i podmiotami prowadzącymi działalność pożytku publicznego na </w:t>
            </w:r>
            <w:r w:rsidR="0028707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rok 2025</w:t>
            </w:r>
            <w:bookmarkStart w:id="0" w:name="_GoBack"/>
            <w:bookmarkEnd w:id="0"/>
            <w:r w:rsidRPr="009553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”.</w:t>
            </w: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Dane podmiotu zgłaszającego propozycje</w:t>
            </w: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color w:val="1A171C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Nazwa organizacji lub </w:t>
            </w:r>
            <w:r w:rsidRPr="009553FF">
              <w:rPr>
                <w:rFonts w:ascii="Arial" w:eastAsia="Times New Roman" w:hAnsi="Arial" w:cs="Arial"/>
                <w:color w:val="1A171C"/>
                <w:lang w:eastAsia="pl-PL"/>
              </w:rPr>
              <w:t>podmiotu wymienionego w art. 3 ust. 3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Imię i nazwisko osoby zgłaszającej/ status zgłaszającego w organizacji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Dane teleadresowe (adres do korespondencji, telefon, e-mail)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 xml:space="preserve">Uwagi do projektu „Rocznego programu współpracy Miasta i Gminy Międzybórz </w:t>
            </w:r>
            <w:r w:rsidRPr="009553FF">
              <w:rPr>
                <w:rFonts w:ascii="Arial" w:eastAsia="Times New Roman" w:hAnsi="Arial" w:cs="Arial"/>
                <w:b/>
                <w:lang w:eastAsia="pl-PL"/>
              </w:rPr>
              <w:br/>
              <w:t xml:space="preserve">z organizacjami pozarządowymi i podmiotami prowadzącymi działalność </w:t>
            </w:r>
          </w:p>
          <w:p w:rsidR="009553FF" w:rsidRPr="009553FF" w:rsidRDefault="00287078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pożytku publicznego na rok 2025</w:t>
            </w:r>
            <w:r w:rsidR="009553FF" w:rsidRPr="009553FF">
              <w:rPr>
                <w:rFonts w:ascii="Arial" w:eastAsia="Times New Roman" w:hAnsi="Arial" w:cs="Arial"/>
                <w:b/>
                <w:lang w:eastAsia="pl-PL"/>
              </w:rPr>
              <w:t>”.</w:t>
            </w: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Paragraf Programu</w:t>
            </w:r>
          </w:p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 xml:space="preserve">(proszę szczegółowo wskazać </w:t>
            </w:r>
          </w:p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ustęp i punkt)</w:t>
            </w: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Uzasadnienie</w:t>
            </w: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Cele główne</w:t>
            </w:r>
            <w:r>
              <w:rPr>
                <w:rFonts w:ascii="Arial" w:eastAsia="Times New Roman" w:hAnsi="Arial" w:cs="Arial"/>
                <w:lang w:eastAsia="pl-PL"/>
              </w:rPr>
              <w:t xml:space="preserve"> i cele szczegółowe programu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Zasady współpracy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Zakres przedmiotowy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>Formy współpracy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Priorytetowe zadania publiczne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lang w:eastAsia="pl-PL"/>
              </w:rPr>
              <w:t xml:space="preserve">Inne propozycje 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553FF" w:rsidRPr="009553FF" w:rsidTr="0029721D">
        <w:tc>
          <w:tcPr>
            <w:tcW w:w="9212" w:type="dxa"/>
            <w:gridSpan w:val="2"/>
          </w:tcPr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53FF">
              <w:rPr>
                <w:rFonts w:ascii="Arial" w:eastAsia="Times New Roman" w:hAnsi="Arial" w:cs="Arial"/>
                <w:b/>
                <w:lang w:eastAsia="pl-PL"/>
              </w:rPr>
              <w:t>Data i podpis osoby zgłaszającej propozycje</w:t>
            </w: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553FF" w:rsidRPr="009553FF" w:rsidRDefault="009553FF" w:rsidP="009553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553FF" w:rsidRPr="009553FF" w:rsidRDefault="009553FF" w:rsidP="0095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B76" w:rsidRDefault="00875B76"/>
    <w:sectPr w:rsidR="00875B76" w:rsidSect="0093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FF"/>
    <w:rsid w:val="00006809"/>
    <w:rsid w:val="00287078"/>
    <w:rsid w:val="00344609"/>
    <w:rsid w:val="005265CA"/>
    <w:rsid w:val="0083124A"/>
    <w:rsid w:val="00875B76"/>
    <w:rsid w:val="00926FB3"/>
    <w:rsid w:val="009553FF"/>
    <w:rsid w:val="00B17F0A"/>
    <w:rsid w:val="00B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6FA7"/>
  <w15:chartTrackingRefBased/>
  <w15:docId w15:val="{FBC641D2-45D0-4BAE-A7DD-08317ABD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Piasecka</dc:creator>
  <cp:keywords/>
  <dc:description/>
  <cp:lastModifiedBy>PROMOCJA</cp:lastModifiedBy>
  <cp:revision>13</cp:revision>
  <cp:lastPrinted>2024-10-15T10:00:00Z</cp:lastPrinted>
  <dcterms:created xsi:type="dcterms:W3CDTF">2017-10-04T07:34:00Z</dcterms:created>
  <dcterms:modified xsi:type="dcterms:W3CDTF">2024-10-15T10:00:00Z</dcterms:modified>
</cp:coreProperties>
</file>