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BC1C" w14:textId="77777777" w:rsidR="00805D1A" w:rsidRPr="009C11D5" w:rsidRDefault="00805D1A" w:rsidP="009C11D5">
      <w:pPr>
        <w:pStyle w:val="NormalnyWeb"/>
        <w:spacing w:line="276" w:lineRule="auto"/>
        <w:jc w:val="center"/>
        <w:rPr>
          <w:b/>
        </w:rPr>
      </w:pPr>
      <w:r w:rsidRPr="009C11D5">
        <w:rPr>
          <w:b/>
        </w:rPr>
        <w:t xml:space="preserve">Zapraszamy organizacje pozarządowe do udziału w pracach komisji konkursowych </w:t>
      </w:r>
      <w:r w:rsidR="009C11D5">
        <w:rPr>
          <w:b/>
        </w:rPr>
        <w:t xml:space="preserve">                 </w:t>
      </w:r>
      <w:r w:rsidRPr="009C11D5">
        <w:rPr>
          <w:b/>
        </w:rPr>
        <w:t>w celu opiniowania ofert złożonych w ramach otwartego konkursu ofert.</w:t>
      </w:r>
    </w:p>
    <w:p w14:paraId="34AC5EE8" w14:textId="77777777" w:rsidR="008164D5" w:rsidRDefault="00805D1A" w:rsidP="009C11D5">
      <w:pPr>
        <w:pStyle w:val="NormalnyWeb"/>
        <w:spacing w:before="0" w:beforeAutospacing="0" w:after="0" w:afterAutospacing="0"/>
        <w:jc w:val="both"/>
      </w:pPr>
      <w:r>
        <w:t xml:space="preserve">Na podstawie art. 15 ust. 2a ustawy z dnia 24 kwietnia 2003r. o działalności pożytku publicznego </w:t>
      </w:r>
      <w:r w:rsidR="0097769F">
        <w:t>i o wolontariacie (Dz. U. z 2025 r. poz. 1338</w:t>
      </w:r>
      <w:r>
        <w:t>) Burmistrz Miasta i Gminy Międzybórz ogłasza nabór kandydatów na członków komisji konkursowych w otwartym konkursie ofert. W wyniku naboru zostanie utworzona lista kandydatów na członków komisji konkursowych w celu opiniowania ofert w otwartym konkursie ofert na realizac</w:t>
      </w:r>
      <w:r w:rsidR="0097769F">
        <w:t>ję zadań publicznych na rok 2026</w:t>
      </w:r>
      <w:r>
        <w:t>.</w:t>
      </w:r>
      <w:r w:rsidR="009C11D5">
        <w:t xml:space="preserve"> </w:t>
      </w:r>
      <w:r>
        <w:t>Udział w pracach komisji konkursowej jest nieodpłatny.</w:t>
      </w:r>
    </w:p>
    <w:p w14:paraId="53C1B0DD" w14:textId="77777777" w:rsidR="009C11D5" w:rsidRDefault="009C11D5" w:rsidP="009C11D5">
      <w:pPr>
        <w:pStyle w:val="NormalnyWeb"/>
        <w:spacing w:before="0" w:beforeAutospacing="0" w:after="0" w:afterAutospacing="0"/>
        <w:jc w:val="both"/>
      </w:pPr>
    </w:p>
    <w:p w14:paraId="48AAEC2C" w14:textId="77777777" w:rsidR="00805D1A" w:rsidRPr="009C11D5" w:rsidRDefault="00805D1A" w:rsidP="009C11D5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9C11D5">
        <w:rPr>
          <w:b/>
        </w:rPr>
        <w:t>Wymagania stawiane kandydatom na członków komisji konkursowych.</w:t>
      </w:r>
    </w:p>
    <w:p w14:paraId="60331E50" w14:textId="77777777" w:rsidR="009C11D5" w:rsidRDefault="00805D1A" w:rsidP="009C11D5">
      <w:pPr>
        <w:pStyle w:val="NormalnyWeb"/>
        <w:spacing w:before="0" w:beforeAutospacing="0" w:after="0" w:afterAutospacing="0" w:line="276" w:lineRule="auto"/>
        <w:jc w:val="both"/>
      </w:pPr>
      <w:r>
        <w:t>W skład komisji konkursowych do opiniowania ofert mogą wchodzić reprezentanci organizacji pozarządowych i podmiotów wymienionych w art. 3 ust. 3 ustawy o działalności pożytku publicznego i o wolontariacie, którzy spełniają łącznie następujące kryteria:</w:t>
      </w:r>
    </w:p>
    <w:p w14:paraId="241EC419" w14:textId="77777777" w:rsidR="00805D1A" w:rsidRDefault="00805D1A" w:rsidP="009C11D5">
      <w:pPr>
        <w:pStyle w:val="NormalnyWeb"/>
        <w:spacing w:before="0" w:beforeAutospacing="0" w:after="0" w:afterAutospacing="0" w:line="276" w:lineRule="auto"/>
        <w:jc w:val="both"/>
      </w:pPr>
      <w:r>
        <w:t>1) są obywatelami RP i korzystają z pełni praw publicznych - oświadczenie;</w:t>
      </w:r>
    </w:p>
    <w:p w14:paraId="4B55AF2D" w14:textId="77777777" w:rsidR="00805D1A" w:rsidRDefault="00805D1A" w:rsidP="009C11D5">
      <w:pPr>
        <w:pStyle w:val="NormalnyWeb"/>
        <w:spacing w:before="0" w:beforeAutospacing="0" w:after="0" w:afterAutospacing="0" w:line="276" w:lineRule="auto"/>
        <w:jc w:val="both"/>
      </w:pPr>
      <w:r>
        <w:t>2) nie reprezentują organizacji/podmiotów biorących udział w konkursie - oświadczenie;</w:t>
      </w:r>
    </w:p>
    <w:p w14:paraId="312E1EC0" w14:textId="77777777" w:rsidR="00805D1A" w:rsidRDefault="00805D1A" w:rsidP="009C11D5">
      <w:pPr>
        <w:pStyle w:val="NormalnyWeb"/>
        <w:spacing w:before="0" w:beforeAutospacing="0" w:after="0" w:afterAutospacing="0" w:line="276" w:lineRule="auto"/>
        <w:jc w:val="both"/>
      </w:pPr>
      <w:r>
        <w:t>3) nie pozostają wobec wnioskodawców biorących udział w konkursie w takim stosunku prawnym lub faktycznym, który mógłby budzić uzasadnione wątpliwości, co do bezstronności - oświadczenie;</w:t>
      </w:r>
    </w:p>
    <w:p w14:paraId="515E7794" w14:textId="77777777" w:rsidR="00805D1A" w:rsidRDefault="00805D1A" w:rsidP="009C11D5">
      <w:pPr>
        <w:pStyle w:val="NormalnyWeb"/>
        <w:spacing w:before="0" w:beforeAutospacing="0" w:after="0" w:afterAutospacing="0" w:line="276" w:lineRule="auto"/>
        <w:jc w:val="both"/>
      </w:pPr>
      <w:r>
        <w:t>4) nie pozostawali w stosunku pracy lub zlecenia z wnioskodawcą biorącym udział w konkursie oraz nie byli członkami władz któregokolwiek wnioskodawcy przed upływem roku od daty wszczęcia postępowania konkursowego - oświadczenie;</w:t>
      </w:r>
    </w:p>
    <w:p w14:paraId="301E3BB6" w14:textId="77777777" w:rsidR="00805D1A" w:rsidRDefault="00805D1A" w:rsidP="009C11D5">
      <w:pPr>
        <w:pStyle w:val="NormalnyWeb"/>
        <w:spacing w:before="0" w:beforeAutospacing="0" w:after="0" w:afterAutospacing="0" w:line="276" w:lineRule="auto"/>
        <w:jc w:val="both"/>
      </w:pPr>
      <w:r>
        <w:t xml:space="preserve">5) reprezentują organizację pozarządową lub podmiot (są we władzach organizacji), zgodnie </w:t>
      </w:r>
      <w:r w:rsidR="009C11D5">
        <w:t xml:space="preserve">               </w:t>
      </w:r>
      <w:r>
        <w:t>z zapisami statutu lub z innymi dokumentami.</w:t>
      </w:r>
    </w:p>
    <w:p w14:paraId="12E591E2" w14:textId="77777777" w:rsidR="008164D5" w:rsidRDefault="008164D5" w:rsidP="009C11D5">
      <w:pPr>
        <w:pStyle w:val="NormalnyWeb"/>
        <w:spacing w:before="0" w:beforeAutospacing="0" w:after="0" w:afterAutospacing="0" w:line="276" w:lineRule="auto"/>
        <w:jc w:val="both"/>
      </w:pPr>
    </w:p>
    <w:p w14:paraId="0C1A39A3" w14:textId="77777777" w:rsidR="00805D1A" w:rsidRPr="009C11D5" w:rsidRDefault="00805D1A" w:rsidP="009C11D5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9C11D5">
        <w:rPr>
          <w:b/>
        </w:rPr>
        <w:t>Zadaniem Komisji Konkursowej jest:</w:t>
      </w:r>
    </w:p>
    <w:p w14:paraId="6521CDF9" w14:textId="77777777" w:rsidR="00805D1A" w:rsidRDefault="00805D1A" w:rsidP="009C11D5">
      <w:pPr>
        <w:pStyle w:val="NormalnyWeb"/>
        <w:spacing w:before="0" w:beforeAutospacing="0" w:after="0" w:afterAutospacing="0" w:line="276" w:lineRule="auto"/>
        <w:jc w:val="both"/>
      </w:pPr>
      <w:r>
        <w:t>1) ocena merytoryczna ofert na realizacje zadań publicznych złożonych w otwartym konkursie ofert z uwzględnieniem kryteriów określonych w treści ogłoszenia o konkursie;</w:t>
      </w:r>
    </w:p>
    <w:p w14:paraId="5CE7A64B" w14:textId="77777777" w:rsidR="00805D1A" w:rsidRDefault="00805D1A" w:rsidP="009C11D5">
      <w:pPr>
        <w:pStyle w:val="NormalnyWeb"/>
        <w:spacing w:before="0" w:beforeAutospacing="0" w:after="0" w:afterAutospacing="0" w:line="276" w:lineRule="auto"/>
        <w:jc w:val="both"/>
      </w:pPr>
      <w:r>
        <w:t>2) proponowanie podziału środków pomiędzy wybranymi ofertami na podstawie oceny ofert;</w:t>
      </w:r>
    </w:p>
    <w:p w14:paraId="3DE3671C" w14:textId="77777777" w:rsidR="00805D1A" w:rsidRDefault="00805D1A" w:rsidP="009C11D5">
      <w:pPr>
        <w:pStyle w:val="NormalnyWeb"/>
        <w:spacing w:before="0" w:beforeAutospacing="0" w:after="0" w:afterAutospacing="0" w:line="276" w:lineRule="auto"/>
        <w:jc w:val="both"/>
      </w:pPr>
      <w:r>
        <w:t>3) rekomendowanie zaopiniowanych ofert Burmistrzowi Miasta i Gminy Międzybórz.</w:t>
      </w:r>
    </w:p>
    <w:p w14:paraId="57F76B2C" w14:textId="77777777" w:rsidR="009C11D5" w:rsidRDefault="009C11D5" w:rsidP="009C11D5">
      <w:pPr>
        <w:pStyle w:val="NormalnyWeb"/>
        <w:spacing w:before="0" w:beforeAutospacing="0" w:after="0" w:afterAutospacing="0" w:line="276" w:lineRule="auto"/>
        <w:jc w:val="both"/>
      </w:pPr>
    </w:p>
    <w:p w14:paraId="49D75432" w14:textId="77777777" w:rsidR="00805D1A" w:rsidRPr="009C11D5" w:rsidRDefault="00805D1A" w:rsidP="009C11D5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9C11D5">
        <w:rPr>
          <w:b/>
        </w:rPr>
        <w:t>Miejsce i termin złożenia kandydatury</w:t>
      </w:r>
    </w:p>
    <w:p w14:paraId="64C5DA81" w14:textId="06037FE8" w:rsidR="00805D1A" w:rsidRPr="00073CEE" w:rsidRDefault="00805D1A" w:rsidP="009C11D5">
      <w:pPr>
        <w:pStyle w:val="NormalnyWeb"/>
        <w:spacing w:before="0" w:beforeAutospacing="0" w:after="0" w:afterAutospacing="0" w:line="276" w:lineRule="auto"/>
        <w:jc w:val="both"/>
      </w:pPr>
      <w:r>
        <w:t xml:space="preserve">Zgłoszenia - na załączonym formularzu (podpisane przez kandydata oraz przez osoby upoważnione do składania oświadczeń woli w imieniu organizacji zgłaszającej) wraz </w:t>
      </w:r>
      <w:r w:rsidR="009C11D5">
        <w:t xml:space="preserve">                                 </w:t>
      </w:r>
      <w:r>
        <w:t>z załącznikiem można składać w Urzędzie Mi</w:t>
      </w:r>
      <w:r w:rsidR="0097769F">
        <w:t>asta i Gminy Międzybórz (pok. 22</w:t>
      </w:r>
      <w:r>
        <w:t xml:space="preserve">), na adres mail: </w:t>
      </w:r>
      <w:hyperlink r:id="rId4" w:history="1">
        <w:r w:rsidR="0097769F" w:rsidRPr="008D4E4A">
          <w:rPr>
            <w:rStyle w:val="Hipercze"/>
          </w:rPr>
          <w:t>m.orpel@miedzyborz.pl</w:t>
        </w:r>
      </w:hyperlink>
      <w:r>
        <w:t xml:space="preserve"> lub przesłać pocztą na w/w adres w terminie </w:t>
      </w:r>
      <w:r w:rsidRPr="00073CEE">
        <w:t xml:space="preserve">do </w:t>
      </w:r>
      <w:r w:rsidR="00073CEE" w:rsidRPr="00073CEE">
        <w:t xml:space="preserve">02.02.2026 r. </w:t>
      </w:r>
    </w:p>
    <w:p w14:paraId="155C66A0" w14:textId="2144AECD" w:rsidR="009C11D5" w:rsidRDefault="00805D1A" w:rsidP="0046394B">
      <w:pPr>
        <w:pStyle w:val="NormalnyWeb"/>
        <w:spacing w:line="276" w:lineRule="auto"/>
        <w:jc w:val="both"/>
      </w:pPr>
      <w:r>
        <w:t xml:space="preserve">Komplet dokumentów należy składać w kopercie, oznaczonej w następujący sposób: „Zgłoszenie </w:t>
      </w:r>
      <w:r w:rsidR="008164D5">
        <w:t>do udziału w komisji konkursowej</w:t>
      </w:r>
      <w:r>
        <w:t xml:space="preserve"> w </w:t>
      </w:r>
      <w:r w:rsidR="008164D5">
        <w:t>otwartym konkursie</w:t>
      </w:r>
      <w:r>
        <w:t xml:space="preserve"> ofert organizowanych przez Burmistrza </w:t>
      </w:r>
      <w:r w:rsidR="008164D5">
        <w:t>Miasta i Gminy Międzybórz</w:t>
      </w:r>
      <w:r w:rsidR="0046394B">
        <w:t xml:space="preserve"> w 202</w:t>
      </w:r>
      <w:r w:rsidR="00073CEE">
        <w:t>6</w:t>
      </w:r>
      <w:r>
        <w:t xml:space="preserve"> roku”.</w:t>
      </w:r>
    </w:p>
    <w:p w14:paraId="14D9C0D9" w14:textId="77777777" w:rsidR="009C11D5" w:rsidRPr="009C11D5" w:rsidRDefault="009C11D5" w:rsidP="009C11D5">
      <w:pPr>
        <w:autoSpaceDE w:val="0"/>
        <w:autoSpaceDN w:val="0"/>
        <w:adjustRightInd w:val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     </w:t>
      </w:r>
      <w:r w:rsidR="0046394B">
        <w:tab/>
      </w:r>
      <w:r w:rsidRPr="009C11D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Międzybórz               </w:t>
      </w:r>
    </w:p>
    <w:p w14:paraId="00C80B92" w14:textId="77777777" w:rsidR="0046394B" w:rsidRDefault="009C11D5" w:rsidP="009C11D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463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/-/ </w:t>
      </w:r>
    </w:p>
    <w:p w14:paraId="15707F23" w14:textId="77777777" w:rsidR="009C11D5" w:rsidRPr="009C11D5" w:rsidRDefault="0046394B" w:rsidP="009C11D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Paweł Adamczyk </w:t>
      </w:r>
    </w:p>
    <w:sectPr w:rsidR="009C11D5" w:rsidRPr="009C1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1A"/>
    <w:rsid w:val="00073CEE"/>
    <w:rsid w:val="0046394B"/>
    <w:rsid w:val="004B53FD"/>
    <w:rsid w:val="006C177D"/>
    <w:rsid w:val="00805D1A"/>
    <w:rsid w:val="008164D5"/>
    <w:rsid w:val="0097769F"/>
    <w:rsid w:val="009C11D5"/>
    <w:rsid w:val="00DE45E7"/>
    <w:rsid w:val="00E5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8347"/>
  <w15:chartTrackingRefBased/>
  <w15:docId w15:val="{45E69D69-2FDF-4E91-86E8-3197976B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05D1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orpel@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Monika Orpel</cp:lastModifiedBy>
  <cp:revision>5</cp:revision>
  <cp:lastPrinted>2024-01-15T12:42:00Z</cp:lastPrinted>
  <dcterms:created xsi:type="dcterms:W3CDTF">2025-12-15T14:29:00Z</dcterms:created>
  <dcterms:modified xsi:type="dcterms:W3CDTF">2026-01-26T17:10:00Z</dcterms:modified>
</cp:coreProperties>
</file>