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9DDB" w14:textId="50C8A580" w:rsidR="00E2511D" w:rsidRPr="007F1DC6" w:rsidRDefault="00E2511D" w:rsidP="00E25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C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1C7A3B" w:rsidRPr="007F1DC6">
        <w:rPr>
          <w:rFonts w:ascii="Times New Roman" w:hAnsi="Times New Roman" w:cs="Times New Roman"/>
          <w:b/>
          <w:sz w:val="24"/>
          <w:szCs w:val="24"/>
        </w:rPr>
        <w:t>0050</w:t>
      </w:r>
      <w:r w:rsidR="007F1DC6" w:rsidRPr="007F1DC6">
        <w:rPr>
          <w:rFonts w:ascii="Times New Roman" w:hAnsi="Times New Roman" w:cs="Times New Roman"/>
          <w:b/>
          <w:sz w:val="24"/>
          <w:szCs w:val="24"/>
        </w:rPr>
        <w:t>.201.</w:t>
      </w:r>
      <w:r w:rsidR="001C7A3B" w:rsidRPr="007F1DC6">
        <w:rPr>
          <w:rFonts w:ascii="Times New Roman" w:hAnsi="Times New Roman" w:cs="Times New Roman"/>
          <w:b/>
          <w:sz w:val="24"/>
          <w:szCs w:val="24"/>
        </w:rPr>
        <w:t>202</w:t>
      </w:r>
      <w:r w:rsidR="00D15D46" w:rsidRPr="007F1DC6">
        <w:rPr>
          <w:rFonts w:ascii="Times New Roman" w:hAnsi="Times New Roman" w:cs="Times New Roman"/>
          <w:b/>
          <w:sz w:val="24"/>
          <w:szCs w:val="24"/>
        </w:rPr>
        <w:t>6</w:t>
      </w:r>
    </w:p>
    <w:p w14:paraId="2C21C3E9" w14:textId="77777777" w:rsidR="00E2511D" w:rsidRPr="007F1DC6" w:rsidRDefault="00E2511D" w:rsidP="00E25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C6">
        <w:rPr>
          <w:rFonts w:ascii="Times New Roman" w:hAnsi="Times New Roman" w:cs="Times New Roman"/>
          <w:b/>
          <w:sz w:val="24"/>
          <w:szCs w:val="24"/>
        </w:rPr>
        <w:t>Burmistrza Miasta i Gminy Międzybórz</w:t>
      </w:r>
    </w:p>
    <w:p w14:paraId="266583F5" w14:textId="55BA41E5" w:rsidR="00E2511D" w:rsidRDefault="006D2130" w:rsidP="00E25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DC6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00BD5" w:rsidRPr="007F1DC6">
        <w:rPr>
          <w:rFonts w:ascii="Times New Roman" w:hAnsi="Times New Roman" w:cs="Times New Roman"/>
          <w:b/>
          <w:sz w:val="24"/>
          <w:szCs w:val="24"/>
        </w:rPr>
        <w:t xml:space="preserve">27.01.2026 r. </w:t>
      </w:r>
    </w:p>
    <w:p w14:paraId="0256261F" w14:textId="77777777" w:rsidR="00C046D1" w:rsidRPr="007F1DC6" w:rsidRDefault="00C046D1" w:rsidP="00E251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41E54" w14:textId="3B961952" w:rsidR="00C41DB9" w:rsidRPr="00C046D1" w:rsidRDefault="00E2511D" w:rsidP="00C046D1">
      <w:pPr>
        <w:spacing w:after="0"/>
        <w:jc w:val="both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 xml:space="preserve">w sprawie </w:t>
      </w:r>
      <w:r w:rsidR="00C41DB9" w:rsidRPr="00C046D1">
        <w:rPr>
          <w:rFonts w:ascii="Times New Roman" w:hAnsi="Times New Roman" w:cs="Times New Roman"/>
        </w:rPr>
        <w:t xml:space="preserve">ogłoszenia naboru kandydatów na przedstawiciela organizacji pozarządowych oraz podmiotów, o których mowa w art. 3 ust. 3 ustawy z dnia  24 kwietnia 2003 r. o działalności pożytku publicznego i o wolontariacie w pracach komisji konkursowych opiniujących oferty złożone </w:t>
      </w:r>
      <w:r w:rsidR="00C046D1">
        <w:rPr>
          <w:rFonts w:ascii="Times New Roman" w:hAnsi="Times New Roman" w:cs="Times New Roman"/>
        </w:rPr>
        <w:t xml:space="preserve">                       </w:t>
      </w:r>
      <w:r w:rsidR="00C41DB9" w:rsidRPr="00C046D1">
        <w:rPr>
          <w:rFonts w:ascii="Times New Roman" w:hAnsi="Times New Roman" w:cs="Times New Roman"/>
        </w:rPr>
        <w:t>w otwartych konkursach ofert na realizację zadań publicznych przez organizacje pozarządowe i inne podmioty prowadzące działalność pożytku pu</w:t>
      </w:r>
      <w:r w:rsidR="00D560B8" w:rsidRPr="00C046D1">
        <w:rPr>
          <w:rFonts w:ascii="Times New Roman" w:hAnsi="Times New Roman" w:cs="Times New Roman"/>
        </w:rPr>
        <w:t>blicznego w 2026</w:t>
      </w:r>
      <w:r w:rsidR="00C41DB9" w:rsidRPr="00C046D1">
        <w:rPr>
          <w:rFonts w:ascii="Times New Roman" w:hAnsi="Times New Roman" w:cs="Times New Roman"/>
        </w:rPr>
        <w:t xml:space="preserve"> roku.</w:t>
      </w:r>
    </w:p>
    <w:p w14:paraId="2A8C4B91" w14:textId="77777777" w:rsidR="00A928CE" w:rsidRPr="00C046D1" w:rsidRDefault="00A928CE" w:rsidP="00C046D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33BC55A" w14:textId="1BB72F6E" w:rsidR="00E2511D" w:rsidRPr="00C046D1" w:rsidRDefault="00E2511D" w:rsidP="00C046D1">
      <w:pPr>
        <w:spacing w:after="0"/>
        <w:jc w:val="both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 xml:space="preserve">Na podstawie art. 30 ust.1 ustawy z dnia 8 marca 1990 r. o samorządzie gminnym   </w:t>
      </w:r>
      <w:r w:rsidR="009A4A23" w:rsidRPr="00C046D1">
        <w:rPr>
          <w:rFonts w:ascii="Times New Roman" w:hAnsi="Times New Roman" w:cs="Times New Roman"/>
        </w:rPr>
        <w:t xml:space="preserve">(t. j. z </w:t>
      </w:r>
      <w:r w:rsidR="00D560B8" w:rsidRPr="00C046D1">
        <w:rPr>
          <w:rFonts w:ascii="Times New Roman" w:hAnsi="Times New Roman" w:cs="Times New Roman"/>
        </w:rPr>
        <w:t>2025</w:t>
      </w:r>
      <w:r w:rsidRPr="00C046D1">
        <w:rPr>
          <w:rFonts w:ascii="Times New Roman" w:hAnsi="Times New Roman" w:cs="Times New Roman"/>
        </w:rPr>
        <w:t xml:space="preserve">r. poz. </w:t>
      </w:r>
      <w:r w:rsidR="00D560B8" w:rsidRPr="00C046D1">
        <w:rPr>
          <w:rFonts w:ascii="Times New Roman" w:hAnsi="Times New Roman" w:cs="Times New Roman"/>
        </w:rPr>
        <w:t>1153</w:t>
      </w:r>
      <w:r w:rsidR="00C41DB9" w:rsidRPr="00C046D1">
        <w:rPr>
          <w:rFonts w:ascii="Times New Roman" w:hAnsi="Times New Roman" w:cs="Times New Roman"/>
        </w:rPr>
        <w:t>)</w:t>
      </w:r>
      <w:r w:rsidRPr="00C046D1">
        <w:rPr>
          <w:rFonts w:ascii="Times New Roman" w:hAnsi="Times New Roman" w:cs="Times New Roman"/>
        </w:rPr>
        <w:t xml:space="preserve"> art. 15 </w:t>
      </w:r>
      <w:r w:rsidR="009765EE" w:rsidRPr="00C046D1">
        <w:rPr>
          <w:rFonts w:ascii="Times New Roman" w:hAnsi="Times New Roman" w:cs="Times New Roman"/>
        </w:rPr>
        <w:t>ust. 2a</w:t>
      </w:r>
      <w:r w:rsidR="00C41DB9" w:rsidRPr="00C046D1">
        <w:rPr>
          <w:rFonts w:ascii="Times New Roman" w:hAnsi="Times New Roman" w:cs="Times New Roman"/>
        </w:rPr>
        <w:t xml:space="preserve"> i 2d</w:t>
      </w:r>
      <w:r w:rsidR="009765EE" w:rsidRPr="00C046D1">
        <w:rPr>
          <w:rFonts w:ascii="Times New Roman" w:hAnsi="Times New Roman" w:cs="Times New Roman"/>
        </w:rPr>
        <w:t xml:space="preserve"> </w:t>
      </w:r>
      <w:r w:rsidRPr="00C046D1">
        <w:rPr>
          <w:rFonts w:ascii="Times New Roman" w:hAnsi="Times New Roman" w:cs="Times New Roman"/>
        </w:rPr>
        <w:t>ustawy z dnia</w:t>
      </w:r>
      <w:r w:rsidR="009A4A23" w:rsidRPr="00C046D1">
        <w:rPr>
          <w:rFonts w:ascii="Times New Roman" w:hAnsi="Times New Roman" w:cs="Times New Roman"/>
        </w:rPr>
        <w:t xml:space="preserve">  </w:t>
      </w:r>
      <w:r w:rsidRPr="00C046D1">
        <w:rPr>
          <w:rFonts w:ascii="Times New Roman" w:hAnsi="Times New Roman" w:cs="Times New Roman"/>
        </w:rPr>
        <w:t xml:space="preserve">24 kwietnia 2003 r. o działalności pożytku publicznego </w:t>
      </w:r>
      <w:r w:rsidR="00C046D1">
        <w:rPr>
          <w:rFonts w:ascii="Times New Roman" w:hAnsi="Times New Roman" w:cs="Times New Roman"/>
        </w:rPr>
        <w:t xml:space="preserve">                           </w:t>
      </w:r>
      <w:r w:rsidRPr="00C046D1">
        <w:rPr>
          <w:rFonts w:ascii="Times New Roman" w:hAnsi="Times New Roman" w:cs="Times New Roman"/>
        </w:rPr>
        <w:t>i</w:t>
      </w:r>
      <w:r w:rsidR="00C046D1">
        <w:rPr>
          <w:rFonts w:ascii="Times New Roman" w:hAnsi="Times New Roman" w:cs="Times New Roman"/>
        </w:rPr>
        <w:t xml:space="preserve"> </w:t>
      </w:r>
      <w:r w:rsidRPr="00C046D1">
        <w:rPr>
          <w:rFonts w:ascii="Times New Roman" w:hAnsi="Times New Roman" w:cs="Times New Roman"/>
        </w:rPr>
        <w:t>o w</w:t>
      </w:r>
      <w:r w:rsidR="009A4A23" w:rsidRPr="00C046D1">
        <w:rPr>
          <w:rFonts w:ascii="Times New Roman" w:hAnsi="Times New Roman" w:cs="Times New Roman"/>
        </w:rPr>
        <w:t>olontariacie (</w:t>
      </w:r>
      <w:proofErr w:type="spellStart"/>
      <w:r w:rsidR="009A4A23" w:rsidRPr="00C046D1">
        <w:rPr>
          <w:rFonts w:ascii="Times New Roman" w:hAnsi="Times New Roman" w:cs="Times New Roman"/>
        </w:rPr>
        <w:t>t.j</w:t>
      </w:r>
      <w:proofErr w:type="spellEnd"/>
      <w:r w:rsidR="009A4A23" w:rsidRPr="00C046D1">
        <w:rPr>
          <w:rFonts w:ascii="Times New Roman" w:hAnsi="Times New Roman" w:cs="Times New Roman"/>
        </w:rPr>
        <w:t>. Dz.</w:t>
      </w:r>
      <w:r w:rsidR="00022D3C" w:rsidRPr="00C046D1">
        <w:rPr>
          <w:rFonts w:ascii="Times New Roman" w:hAnsi="Times New Roman" w:cs="Times New Roman"/>
        </w:rPr>
        <w:t xml:space="preserve"> U.  z 202</w:t>
      </w:r>
      <w:r w:rsidR="00D560B8" w:rsidRPr="00C046D1">
        <w:rPr>
          <w:rFonts w:ascii="Times New Roman" w:hAnsi="Times New Roman" w:cs="Times New Roman"/>
        </w:rPr>
        <w:t>5</w:t>
      </w:r>
      <w:r w:rsidRPr="00C046D1">
        <w:rPr>
          <w:rFonts w:ascii="Times New Roman" w:hAnsi="Times New Roman" w:cs="Times New Roman"/>
        </w:rPr>
        <w:t xml:space="preserve"> r.  poz.</w:t>
      </w:r>
      <w:r w:rsidR="00D560B8" w:rsidRPr="00C046D1">
        <w:rPr>
          <w:rFonts w:ascii="Times New Roman" w:hAnsi="Times New Roman" w:cs="Times New Roman"/>
        </w:rPr>
        <w:t xml:space="preserve"> 1338</w:t>
      </w:r>
      <w:r w:rsidR="00074DA4" w:rsidRPr="00C046D1">
        <w:rPr>
          <w:rFonts w:ascii="Times New Roman" w:hAnsi="Times New Roman" w:cs="Times New Roman"/>
        </w:rPr>
        <w:t xml:space="preserve">), </w:t>
      </w:r>
      <w:r w:rsidR="00297B8B" w:rsidRPr="00C046D1">
        <w:rPr>
          <w:rFonts w:ascii="Times New Roman" w:eastAsia="Calibri" w:hAnsi="Times New Roman" w:cs="Times New Roman"/>
        </w:rPr>
        <w:t xml:space="preserve">Uchwały Rady Miejskiej  w Międzyborzu </w:t>
      </w:r>
      <w:r w:rsidR="00C046D1">
        <w:rPr>
          <w:rFonts w:ascii="Times New Roman" w:eastAsia="Calibri" w:hAnsi="Times New Roman" w:cs="Times New Roman"/>
        </w:rPr>
        <w:t xml:space="preserve">                              </w:t>
      </w:r>
      <w:r w:rsidR="00D560B8" w:rsidRPr="00C046D1">
        <w:rPr>
          <w:rFonts w:ascii="Times New Roman" w:eastAsia="Calibri" w:hAnsi="Times New Roman" w:cs="Times New Roman"/>
        </w:rPr>
        <w:t>Nr XXV/116/2025 z dnia  26 listopada 2025</w:t>
      </w:r>
      <w:r w:rsidR="00297B8B" w:rsidRPr="00C046D1">
        <w:rPr>
          <w:rFonts w:ascii="Times New Roman" w:eastAsia="Calibri" w:hAnsi="Times New Roman" w:cs="Times New Roman"/>
        </w:rPr>
        <w:t xml:space="preserve"> r. w sprawie przyjęcia Programu Współpracy Gminy Międzybórz z organizacjami pozarządowymi oraz podmiotami o których mowa w art. 3 ust. 3 ustawy </w:t>
      </w:r>
      <w:r w:rsidR="00C046D1">
        <w:rPr>
          <w:rFonts w:ascii="Times New Roman" w:eastAsia="Calibri" w:hAnsi="Times New Roman" w:cs="Times New Roman"/>
        </w:rPr>
        <w:t xml:space="preserve"> </w:t>
      </w:r>
      <w:r w:rsidR="00297B8B" w:rsidRPr="00C046D1">
        <w:rPr>
          <w:rFonts w:ascii="Times New Roman" w:eastAsia="Calibri" w:hAnsi="Times New Roman" w:cs="Times New Roman"/>
        </w:rPr>
        <w:t>z dnia 24 kwietnia 2003 r. o działalności pożytku publiczne</w:t>
      </w:r>
      <w:r w:rsidR="00D560B8" w:rsidRPr="00C046D1">
        <w:rPr>
          <w:rFonts w:ascii="Times New Roman" w:eastAsia="Calibri" w:hAnsi="Times New Roman" w:cs="Times New Roman"/>
        </w:rPr>
        <w:t>go i o wolontariacie na rok 2026</w:t>
      </w:r>
      <w:r w:rsidR="00297B8B" w:rsidRPr="00C046D1">
        <w:rPr>
          <w:rFonts w:ascii="Times New Roman" w:eastAsia="Calibri" w:hAnsi="Times New Roman" w:cs="Times New Roman"/>
        </w:rPr>
        <w:t xml:space="preserve"> </w:t>
      </w:r>
      <w:r w:rsidR="00074DA4" w:rsidRPr="00C046D1">
        <w:rPr>
          <w:rFonts w:ascii="Times New Roman" w:hAnsi="Times New Roman" w:cs="Times New Roman"/>
        </w:rPr>
        <w:t>zarządza</w:t>
      </w:r>
      <w:r w:rsidR="00297B8B" w:rsidRPr="00C046D1">
        <w:rPr>
          <w:rFonts w:ascii="Times New Roman" w:hAnsi="Times New Roman" w:cs="Times New Roman"/>
        </w:rPr>
        <w:t>m</w:t>
      </w:r>
      <w:r w:rsidR="00074DA4" w:rsidRPr="00C046D1">
        <w:rPr>
          <w:rFonts w:ascii="Times New Roman" w:hAnsi="Times New Roman" w:cs="Times New Roman"/>
        </w:rPr>
        <w:t xml:space="preserve"> co następuje:</w:t>
      </w:r>
    </w:p>
    <w:p w14:paraId="070EF912" w14:textId="77777777" w:rsidR="001A1AEF" w:rsidRPr="00C046D1" w:rsidRDefault="001A1AEF" w:rsidP="001A1AEF">
      <w:pPr>
        <w:spacing w:line="240" w:lineRule="auto"/>
        <w:jc w:val="center"/>
        <w:rPr>
          <w:rFonts w:ascii="Times New Roman" w:hAnsi="Times New Roman" w:cs="Times New Roman"/>
        </w:rPr>
      </w:pPr>
    </w:p>
    <w:p w14:paraId="6475E62D" w14:textId="77777777" w:rsidR="00E2511D" w:rsidRPr="00C046D1" w:rsidRDefault="00E2511D" w:rsidP="00E2511D">
      <w:pPr>
        <w:jc w:val="center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>§  1</w:t>
      </w:r>
    </w:p>
    <w:p w14:paraId="1A0C46DC" w14:textId="28B53264" w:rsidR="00E2511D" w:rsidRPr="00C046D1" w:rsidRDefault="00297B8B" w:rsidP="00C046D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>Ogłaszam nabór kandydatów na przedstawicieli organizacji pozarządowych w pracach komisji konkursowych opiniujących oferty złożone w otwartych konkursach ofert na realizację zadań publicznych przez organizacje pozarządowe i inne podmioty prowadzące działaln</w:t>
      </w:r>
      <w:r w:rsidR="00D560B8" w:rsidRPr="00C046D1">
        <w:rPr>
          <w:rFonts w:ascii="Times New Roman" w:hAnsi="Times New Roman" w:cs="Times New Roman"/>
        </w:rPr>
        <w:t>ość pożytku publicznego w 2026</w:t>
      </w:r>
      <w:r w:rsidRPr="00C046D1">
        <w:rPr>
          <w:rFonts w:ascii="Times New Roman" w:hAnsi="Times New Roman" w:cs="Times New Roman"/>
        </w:rPr>
        <w:t xml:space="preserve"> roku.</w:t>
      </w:r>
    </w:p>
    <w:p w14:paraId="640718B9" w14:textId="40E65ED5" w:rsidR="00297B8B" w:rsidRPr="00C046D1" w:rsidRDefault="00297B8B" w:rsidP="00C046D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>Treść ogłoszenia stanowi załącznik nr 1 do niniejszego zarządzenia.</w:t>
      </w:r>
    </w:p>
    <w:p w14:paraId="7F4C50E3" w14:textId="724591FE" w:rsidR="00297B8B" w:rsidRPr="00C046D1" w:rsidRDefault="00297B8B" w:rsidP="00C046D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 xml:space="preserve">Formularz zgłoszenia kandydata na członka komisji konkursowej, o  </w:t>
      </w:r>
      <w:r w:rsidR="000F2A9B" w:rsidRPr="00C046D1">
        <w:rPr>
          <w:rFonts w:ascii="Times New Roman" w:hAnsi="Times New Roman" w:cs="Times New Roman"/>
        </w:rPr>
        <w:t>której mowa w ust. 1 stanowi załącznik nr 2 do niniejszego Zarządzenia.</w:t>
      </w:r>
    </w:p>
    <w:p w14:paraId="2DC812F2" w14:textId="05519642" w:rsidR="000F2A9B" w:rsidRPr="00C046D1" w:rsidRDefault="000F2A9B" w:rsidP="00C046D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>Oświadczenie kandydata na członka komisji konkursowej, o której mowa w ust. 1 stanowi załącznik nr 3 do niniejszego Zarządzenia.</w:t>
      </w:r>
    </w:p>
    <w:p w14:paraId="6F8B98C4" w14:textId="77777777" w:rsidR="00E2511D" w:rsidRPr="00C046D1" w:rsidRDefault="00E2511D" w:rsidP="00C046D1">
      <w:pPr>
        <w:jc w:val="center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>§  2</w:t>
      </w:r>
    </w:p>
    <w:p w14:paraId="597082A6" w14:textId="5EBF2B31" w:rsidR="00786764" w:rsidRPr="00C046D1" w:rsidRDefault="000F2A9B" w:rsidP="00C046D1">
      <w:pPr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 xml:space="preserve">Wykonanie Zarządzenia powierzam </w:t>
      </w:r>
      <w:r w:rsidR="00C046D1" w:rsidRPr="00C046D1">
        <w:rPr>
          <w:rFonts w:ascii="Times New Roman" w:hAnsi="Times New Roman" w:cs="Times New Roman"/>
        </w:rPr>
        <w:t xml:space="preserve">Inspektorowi  Wydziału Organizacyjno - Administracyjnego. </w:t>
      </w:r>
    </w:p>
    <w:p w14:paraId="4C51066D" w14:textId="77777777" w:rsidR="00E2511D" w:rsidRPr="00C046D1" w:rsidRDefault="00E2511D" w:rsidP="00C046D1">
      <w:pPr>
        <w:jc w:val="center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>§  3</w:t>
      </w:r>
    </w:p>
    <w:p w14:paraId="2DBA59CD" w14:textId="7A235CBA" w:rsidR="00E2511D" w:rsidRPr="00C046D1" w:rsidRDefault="000F2A9B" w:rsidP="00C046D1">
      <w:pPr>
        <w:pStyle w:val="Zwykytekst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046D1">
        <w:rPr>
          <w:rFonts w:ascii="Times New Roman" w:hAnsi="Times New Roman" w:cs="Times New Roman"/>
          <w:sz w:val="22"/>
          <w:szCs w:val="22"/>
        </w:rPr>
        <w:t>Zarządzenie wchodzi w życie z dniem podjęcia.</w:t>
      </w:r>
    </w:p>
    <w:p w14:paraId="6372CCA6" w14:textId="77777777" w:rsidR="00C2341C" w:rsidRPr="00C046D1" w:rsidRDefault="00C2341C" w:rsidP="00D85DC0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202BC10C" w14:textId="77777777" w:rsidR="00C2341C" w:rsidRPr="00C046D1" w:rsidRDefault="00C2341C" w:rsidP="00D85DC0">
      <w:pPr>
        <w:pStyle w:val="Zwykytekst1"/>
        <w:rPr>
          <w:rFonts w:ascii="Times New Roman" w:hAnsi="Times New Roman" w:cs="Times New Roman"/>
          <w:sz w:val="22"/>
          <w:szCs w:val="22"/>
        </w:rPr>
      </w:pPr>
    </w:p>
    <w:p w14:paraId="6113C9F0" w14:textId="77777777" w:rsidR="003A6493" w:rsidRPr="00C046D1" w:rsidRDefault="003A6493" w:rsidP="00024F0B">
      <w:pPr>
        <w:spacing w:after="0" w:line="240" w:lineRule="auto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="00024F0B" w:rsidRPr="00C046D1">
        <w:rPr>
          <w:rFonts w:ascii="Times New Roman" w:hAnsi="Times New Roman" w:cs="Times New Roman"/>
        </w:rPr>
        <w:t xml:space="preserve">             </w:t>
      </w:r>
      <w:r w:rsidR="00D560B8" w:rsidRPr="00C046D1">
        <w:rPr>
          <w:rFonts w:ascii="Times New Roman" w:hAnsi="Times New Roman" w:cs="Times New Roman"/>
        </w:rPr>
        <w:t xml:space="preserve">  </w:t>
      </w:r>
      <w:r w:rsidRPr="00C046D1">
        <w:rPr>
          <w:rFonts w:ascii="Times New Roman" w:hAnsi="Times New Roman" w:cs="Times New Roman"/>
        </w:rPr>
        <w:t>Burmistrz</w:t>
      </w:r>
    </w:p>
    <w:p w14:paraId="0AD251A9" w14:textId="0313CA05" w:rsidR="00024F0B" w:rsidRPr="00C046D1" w:rsidRDefault="003A6493" w:rsidP="00024F0B">
      <w:pPr>
        <w:spacing w:after="0" w:line="240" w:lineRule="auto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  <w:t>Miasta i G</w:t>
      </w:r>
      <w:r w:rsidR="00024F0B" w:rsidRPr="00C046D1">
        <w:rPr>
          <w:rFonts w:ascii="Times New Roman" w:hAnsi="Times New Roman" w:cs="Times New Roman"/>
        </w:rPr>
        <w:t>miny Międzybórz</w:t>
      </w:r>
    </w:p>
    <w:p w14:paraId="2E61F4B1" w14:textId="6D75DEF9" w:rsidR="00901127" w:rsidRPr="00C046D1" w:rsidRDefault="00024F0B" w:rsidP="00901127">
      <w:pPr>
        <w:spacing w:after="0" w:line="240" w:lineRule="auto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Pr="00C046D1">
        <w:rPr>
          <w:rFonts w:ascii="Times New Roman" w:hAnsi="Times New Roman" w:cs="Times New Roman"/>
        </w:rPr>
        <w:tab/>
      </w:r>
      <w:r w:rsidR="00901127" w:rsidRPr="00C046D1">
        <w:rPr>
          <w:rFonts w:ascii="Times New Roman" w:hAnsi="Times New Roman" w:cs="Times New Roman"/>
        </w:rPr>
        <w:t xml:space="preserve">                         </w:t>
      </w:r>
      <w:r w:rsidR="00901127" w:rsidRPr="00C046D1">
        <w:rPr>
          <w:rFonts w:ascii="Times New Roman" w:hAnsi="Times New Roman" w:cs="Times New Roman"/>
        </w:rPr>
        <w:tab/>
        <w:t xml:space="preserve">        </w:t>
      </w:r>
      <w:r w:rsidR="00C046D1">
        <w:rPr>
          <w:rFonts w:ascii="Times New Roman" w:hAnsi="Times New Roman" w:cs="Times New Roman"/>
        </w:rPr>
        <w:t xml:space="preserve">          </w:t>
      </w:r>
      <w:r w:rsidR="00901127" w:rsidRPr="00C046D1">
        <w:rPr>
          <w:rFonts w:ascii="Times New Roman" w:hAnsi="Times New Roman" w:cs="Times New Roman"/>
        </w:rPr>
        <w:t xml:space="preserve"> </w:t>
      </w:r>
      <w:r w:rsidRPr="00C046D1">
        <w:rPr>
          <w:rFonts w:ascii="Times New Roman" w:hAnsi="Times New Roman" w:cs="Times New Roman"/>
        </w:rPr>
        <w:t xml:space="preserve"> /-/ </w:t>
      </w:r>
    </w:p>
    <w:p w14:paraId="41937EF6" w14:textId="011C7F71" w:rsidR="001A1AEF" w:rsidRPr="00C046D1" w:rsidRDefault="00901127" w:rsidP="00901127">
      <w:pPr>
        <w:spacing w:after="0" w:line="240" w:lineRule="auto"/>
        <w:rPr>
          <w:rFonts w:ascii="Times New Roman" w:hAnsi="Times New Roman" w:cs="Times New Roman"/>
        </w:rPr>
      </w:pPr>
      <w:r w:rsidRPr="00C046D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C046D1">
        <w:rPr>
          <w:rFonts w:ascii="Times New Roman" w:hAnsi="Times New Roman" w:cs="Times New Roman"/>
        </w:rPr>
        <w:t xml:space="preserve">     </w:t>
      </w:r>
      <w:r w:rsidRPr="00C046D1">
        <w:rPr>
          <w:rFonts w:ascii="Times New Roman" w:hAnsi="Times New Roman" w:cs="Times New Roman"/>
        </w:rPr>
        <w:t xml:space="preserve">  </w:t>
      </w:r>
      <w:r w:rsidR="00521BCA">
        <w:rPr>
          <w:rFonts w:ascii="Times New Roman" w:hAnsi="Times New Roman" w:cs="Times New Roman"/>
        </w:rPr>
        <w:t xml:space="preserve"> </w:t>
      </w:r>
      <w:r w:rsidR="00024F0B" w:rsidRPr="00C046D1">
        <w:rPr>
          <w:rFonts w:ascii="Times New Roman" w:hAnsi="Times New Roman" w:cs="Times New Roman"/>
        </w:rPr>
        <w:t>Paweł Adamczyk</w:t>
      </w:r>
    </w:p>
    <w:p w14:paraId="527A708B" w14:textId="77777777" w:rsidR="001A1AEF" w:rsidRDefault="001A1AEF" w:rsidP="001A1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C61C8" w14:textId="77777777" w:rsidR="00D560B8" w:rsidRDefault="00452EE3" w:rsidP="001A1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</w:t>
      </w:r>
    </w:p>
    <w:p w14:paraId="0E2B6326" w14:textId="77777777" w:rsidR="00C046D1" w:rsidRDefault="00C046D1" w:rsidP="001A1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14B31" w14:textId="77777777" w:rsidR="00C046D1" w:rsidRDefault="00C046D1" w:rsidP="001A1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223BC" w14:textId="77777777" w:rsidR="00C046D1" w:rsidRDefault="00C046D1" w:rsidP="001A1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E7818" w14:textId="77777777" w:rsidR="00C046D1" w:rsidRDefault="00C046D1" w:rsidP="001A1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8014F7" w14:textId="232EDE0B" w:rsidR="000E0262" w:rsidRPr="001C7C09" w:rsidRDefault="001C7A3B" w:rsidP="00D560B8">
      <w:pPr>
        <w:spacing w:after="0" w:line="240" w:lineRule="auto"/>
        <w:ind w:left="49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0E0262" w:rsidRPr="001C7C09">
        <w:rPr>
          <w:rFonts w:ascii="Times New Roman" w:eastAsia="Times New Roman" w:hAnsi="Times New Roman" w:cs="Times New Roman"/>
          <w:sz w:val="18"/>
          <w:szCs w:val="18"/>
        </w:rPr>
        <w:t xml:space="preserve">Załącznik Nr 1 do </w:t>
      </w:r>
      <w:r w:rsidR="00452EE3" w:rsidRPr="001C7C09">
        <w:rPr>
          <w:rFonts w:ascii="Times New Roman" w:eastAsia="Times New Roman" w:hAnsi="Times New Roman" w:cs="Times New Roman"/>
          <w:sz w:val="18"/>
          <w:szCs w:val="18"/>
        </w:rPr>
        <w:t xml:space="preserve">Zarządzenia Nr </w:t>
      </w:r>
      <w:r w:rsidRPr="001C7C09">
        <w:rPr>
          <w:rFonts w:ascii="Times New Roman" w:eastAsia="Times New Roman" w:hAnsi="Times New Roman" w:cs="Times New Roman"/>
          <w:sz w:val="18"/>
          <w:szCs w:val="18"/>
        </w:rPr>
        <w:t>005</w:t>
      </w:r>
      <w:r w:rsidR="001C7C09" w:rsidRPr="001C7C09">
        <w:rPr>
          <w:rFonts w:ascii="Times New Roman" w:eastAsia="Times New Roman" w:hAnsi="Times New Roman" w:cs="Times New Roman"/>
          <w:sz w:val="18"/>
          <w:szCs w:val="18"/>
        </w:rPr>
        <w:t>0.201.</w:t>
      </w:r>
      <w:r w:rsidRPr="001C7C09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504B5B" w:rsidRPr="001C7C09">
        <w:rPr>
          <w:rFonts w:ascii="Times New Roman" w:eastAsia="Times New Roman" w:hAnsi="Times New Roman" w:cs="Times New Roman"/>
          <w:sz w:val="18"/>
          <w:szCs w:val="18"/>
        </w:rPr>
        <w:t>6</w:t>
      </w:r>
    </w:p>
    <w:p w14:paraId="25B1235F" w14:textId="77777777" w:rsidR="000E0262" w:rsidRPr="001C7C09" w:rsidRDefault="00452EE3" w:rsidP="00452EE3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="001C7A3B" w:rsidRPr="001C7C09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1C7C09">
        <w:rPr>
          <w:rFonts w:ascii="Times New Roman" w:eastAsia="Times New Roman" w:hAnsi="Times New Roman" w:cs="Times New Roman"/>
          <w:sz w:val="18"/>
          <w:szCs w:val="18"/>
        </w:rPr>
        <w:t xml:space="preserve">Burmistrza Miasta i Gminy Międzybórz </w:t>
      </w:r>
    </w:p>
    <w:p w14:paraId="70389FE1" w14:textId="7CA3B7AB" w:rsidR="000E0262" w:rsidRPr="001C7C09" w:rsidRDefault="00452EE3" w:rsidP="00901127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="001C7A3B" w:rsidRPr="001C7C09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991CE4" w:rsidRPr="001C7C09">
        <w:rPr>
          <w:rFonts w:ascii="Times New Roman" w:eastAsia="Times New Roman" w:hAnsi="Times New Roman" w:cs="Times New Roman"/>
          <w:sz w:val="18"/>
          <w:szCs w:val="18"/>
        </w:rPr>
        <w:t xml:space="preserve">z dnia </w:t>
      </w:r>
      <w:r w:rsidR="00504B5B" w:rsidRPr="001C7C09">
        <w:rPr>
          <w:rFonts w:ascii="Times New Roman" w:eastAsia="Times New Roman" w:hAnsi="Times New Roman" w:cs="Times New Roman"/>
          <w:sz w:val="18"/>
          <w:szCs w:val="18"/>
        </w:rPr>
        <w:t xml:space="preserve">27.01.2026 r. </w:t>
      </w:r>
    </w:p>
    <w:p w14:paraId="475A7851" w14:textId="77777777" w:rsidR="000E0262" w:rsidRPr="00901127" w:rsidRDefault="000E0262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color w:val="EE0000"/>
          <w:sz w:val="24"/>
          <w:szCs w:val="24"/>
        </w:rPr>
      </w:pPr>
      <w:r w:rsidRPr="00901127">
        <w:rPr>
          <w:rFonts w:ascii="Times New Roman" w:eastAsia="Times New Roman" w:hAnsi="Times New Roman" w:cs="Times New Roman"/>
          <w:color w:val="EE0000"/>
          <w:sz w:val="24"/>
          <w:szCs w:val="24"/>
        </w:rPr>
        <w:tab/>
      </w:r>
      <w:r w:rsidRPr="00901127">
        <w:rPr>
          <w:rFonts w:ascii="Times New Roman" w:eastAsia="Times New Roman" w:hAnsi="Times New Roman" w:cs="Times New Roman"/>
          <w:color w:val="EE0000"/>
          <w:sz w:val="24"/>
          <w:szCs w:val="24"/>
        </w:rPr>
        <w:tab/>
      </w:r>
      <w:r w:rsidRPr="00901127">
        <w:rPr>
          <w:rFonts w:ascii="Times New Roman" w:eastAsia="Times New Roman" w:hAnsi="Times New Roman" w:cs="Times New Roman"/>
          <w:color w:val="EE0000"/>
          <w:sz w:val="24"/>
          <w:szCs w:val="24"/>
        </w:rPr>
        <w:tab/>
      </w:r>
      <w:r w:rsidRPr="00901127">
        <w:rPr>
          <w:rFonts w:ascii="Times New Roman" w:eastAsia="Times New Roman" w:hAnsi="Times New Roman" w:cs="Times New Roman"/>
          <w:color w:val="EE0000"/>
          <w:sz w:val="24"/>
          <w:szCs w:val="24"/>
        </w:rPr>
        <w:tab/>
      </w:r>
      <w:r w:rsidRPr="00901127">
        <w:rPr>
          <w:rFonts w:ascii="Times New Roman" w:eastAsia="Times New Roman" w:hAnsi="Times New Roman" w:cs="Times New Roman"/>
          <w:color w:val="EE0000"/>
          <w:sz w:val="24"/>
          <w:szCs w:val="24"/>
        </w:rPr>
        <w:tab/>
      </w:r>
    </w:p>
    <w:p w14:paraId="74C6A5BF" w14:textId="77777777" w:rsidR="00024F0B" w:rsidRPr="00452EE3" w:rsidRDefault="00024F0B" w:rsidP="000E0262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3D186ED" w14:textId="77777777" w:rsidR="000E0262" w:rsidRPr="00452EE3" w:rsidRDefault="00452EE3" w:rsidP="000E0262">
      <w:pPr>
        <w:tabs>
          <w:tab w:val="left" w:pos="360"/>
        </w:tabs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2EE3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</w:t>
      </w:r>
    </w:p>
    <w:p w14:paraId="1831F35D" w14:textId="77777777" w:rsidR="000E0262" w:rsidRPr="00452EE3" w:rsidRDefault="00452EE3" w:rsidP="000E0262">
      <w:pPr>
        <w:tabs>
          <w:tab w:val="left" w:pos="36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2EE3">
        <w:rPr>
          <w:rFonts w:ascii="Times New Roman" w:eastAsia="Times New Roman" w:hAnsi="Times New Roman" w:cs="Times New Roman"/>
          <w:b/>
          <w:sz w:val="24"/>
          <w:szCs w:val="24"/>
        </w:rPr>
        <w:t xml:space="preserve">     Burmistrza miasta i Gminy Międzybórz</w:t>
      </w:r>
    </w:p>
    <w:p w14:paraId="4F51F247" w14:textId="1BA59960" w:rsidR="000E0262" w:rsidRPr="001C7C09" w:rsidRDefault="00452EE3" w:rsidP="000E0262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7C09">
        <w:rPr>
          <w:rFonts w:ascii="Times New Roman" w:eastAsia="Times New Roman" w:hAnsi="Times New Roman" w:cs="Times New Roman"/>
          <w:b/>
          <w:sz w:val="24"/>
          <w:szCs w:val="24"/>
        </w:rPr>
        <w:t xml:space="preserve">z dnia </w:t>
      </w:r>
      <w:r w:rsidR="00257C3A" w:rsidRPr="001C7C09">
        <w:rPr>
          <w:rFonts w:ascii="Times New Roman" w:eastAsia="Times New Roman" w:hAnsi="Times New Roman" w:cs="Times New Roman"/>
          <w:b/>
          <w:sz w:val="24"/>
          <w:szCs w:val="24"/>
        </w:rPr>
        <w:t>27.01.2026 r.</w:t>
      </w:r>
    </w:p>
    <w:p w14:paraId="15C8702D" w14:textId="77777777" w:rsidR="000E0262" w:rsidRPr="00452EE3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8434C8" w14:textId="77777777" w:rsidR="000E0262" w:rsidRDefault="00452EE3" w:rsidP="00024F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2EE3">
        <w:rPr>
          <w:rFonts w:ascii="Times New Roman" w:eastAsia="Times New Roman" w:hAnsi="Times New Roman" w:cs="Times New Roman"/>
          <w:sz w:val="24"/>
          <w:szCs w:val="24"/>
        </w:rPr>
        <w:t xml:space="preserve">Burmistrz Miasta i Gminy Międzybórz ogłasza nabór kandydatów na przedstawicieli organizacji pozarządowych w pracach komisji konkursowych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opiniujących oferty złożone </w:t>
      </w:r>
      <w:r w:rsidR="00024F0B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otwartych konkursach ofert na realizację zadań publicznych przez organizacje pozarządowe </w:t>
      </w:r>
      <w:r w:rsidR="00024F0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 inne podmioty prowadzące działa</w:t>
      </w:r>
      <w:r w:rsidR="00D560B8">
        <w:rPr>
          <w:rFonts w:ascii="Times New Roman" w:eastAsia="Times New Roman" w:hAnsi="Times New Roman" w:cs="Times New Roman"/>
          <w:sz w:val="24"/>
          <w:szCs w:val="24"/>
        </w:rPr>
        <w:t>lność pożytku publicznego w 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roku na podstawie art. 15 ust. 2a i 2d ustawy z dnia 24 kwietnia 2003r. o działalności pożytku publicznego </w:t>
      </w:r>
      <w:r w:rsidR="00024F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 o wolontariacie w obszarach:</w:t>
      </w:r>
    </w:p>
    <w:p w14:paraId="7BE9AC9A" w14:textId="77777777" w:rsidR="008544A0" w:rsidRDefault="008544A0" w:rsidP="008544A0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Wspierania i upowszechniania kultury fizycznej.</w:t>
      </w:r>
    </w:p>
    <w:p w14:paraId="4E8F88E1" w14:textId="77777777" w:rsidR="008544A0" w:rsidRDefault="008544A0" w:rsidP="008544A0">
      <w:pPr>
        <w:pStyle w:val="Akapitzlist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83002B" w14:textId="77777777" w:rsidR="008544A0" w:rsidRDefault="008544A0" w:rsidP="008544A0">
      <w:pPr>
        <w:pStyle w:val="Akapitzlist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4A0">
        <w:rPr>
          <w:rFonts w:ascii="Times New Roman" w:eastAsia="Times New Roman" w:hAnsi="Times New Roman" w:cs="Times New Roman"/>
          <w:b/>
          <w:sz w:val="24"/>
          <w:szCs w:val="24"/>
        </w:rPr>
        <w:t>Informacje ogólne</w:t>
      </w:r>
    </w:p>
    <w:p w14:paraId="03AA6910" w14:textId="77777777" w:rsidR="00024F0B" w:rsidRPr="008544A0" w:rsidRDefault="00024F0B" w:rsidP="008544A0">
      <w:pPr>
        <w:pStyle w:val="Akapitzlist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D2C9B" w14:textId="038EBB53" w:rsidR="008544A0" w:rsidRPr="00C046D1" w:rsidRDefault="008544A0" w:rsidP="00C046D1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1">
        <w:rPr>
          <w:rFonts w:ascii="Times New Roman" w:eastAsia="Times New Roman" w:hAnsi="Times New Roman" w:cs="Times New Roman"/>
          <w:sz w:val="24"/>
          <w:szCs w:val="24"/>
        </w:rPr>
        <w:t>Do naboru mogą przystąpić organizacje pozarządowe oraz podmioty, o których mowa w art. 3 ust. 3 ustawy o działalności pożytku publicznego i o wolontariacie działające na terenie Miasta i Gminy Międzybórz.</w:t>
      </w:r>
    </w:p>
    <w:p w14:paraId="31F50D14" w14:textId="287AED7D" w:rsidR="008544A0" w:rsidRPr="00C046D1" w:rsidRDefault="008544A0" w:rsidP="00C046D1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1">
        <w:rPr>
          <w:rFonts w:ascii="Times New Roman" w:eastAsia="Times New Roman" w:hAnsi="Times New Roman" w:cs="Times New Roman"/>
          <w:sz w:val="24"/>
          <w:szCs w:val="24"/>
        </w:rPr>
        <w:t xml:space="preserve">Organizacja pozarządowa lub podmiot wymieniony w art.3 ust. 3 w/w ustawy może zgłosić tylko jednego kandydata. </w:t>
      </w:r>
    </w:p>
    <w:p w14:paraId="210378C8" w14:textId="30383919" w:rsidR="008544A0" w:rsidRPr="00C046D1" w:rsidRDefault="008544A0" w:rsidP="00C046D1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1">
        <w:rPr>
          <w:rFonts w:ascii="Times New Roman" w:eastAsia="Times New Roman" w:hAnsi="Times New Roman" w:cs="Times New Roman"/>
          <w:sz w:val="24"/>
          <w:szCs w:val="24"/>
        </w:rPr>
        <w:t>Ze zgłoszonych kandydatur Burmistrz powoła przedstawiciela do pracy w komisji konkursowej.</w:t>
      </w:r>
    </w:p>
    <w:p w14:paraId="1D3D5332" w14:textId="7875367F" w:rsidR="008544A0" w:rsidRPr="00C046D1" w:rsidRDefault="008544A0" w:rsidP="00C046D1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1">
        <w:rPr>
          <w:rFonts w:ascii="Times New Roman" w:eastAsia="Times New Roman" w:hAnsi="Times New Roman" w:cs="Times New Roman"/>
          <w:sz w:val="24"/>
          <w:szCs w:val="24"/>
        </w:rPr>
        <w:t>Jeżeli wybrani członkowie komisji konkursowej nie będą mogli uczestniczyć w ocenie ofert lub w przypadku braku zgłoszeń kandydatów na członków komisji konkursowej, wówczas zgodnie z art. 15 ust. 2d w/w ustawy, komisja konkursowa będzie działać bez ich udziału.</w:t>
      </w:r>
    </w:p>
    <w:p w14:paraId="54AD6407" w14:textId="7C624916" w:rsidR="008544A0" w:rsidRPr="00C046D1" w:rsidRDefault="008544A0" w:rsidP="00C046D1">
      <w:pPr>
        <w:pStyle w:val="Akapitzlist"/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46D1">
        <w:rPr>
          <w:rFonts w:ascii="Times New Roman" w:eastAsia="Times New Roman" w:hAnsi="Times New Roman" w:cs="Times New Roman"/>
          <w:sz w:val="24"/>
          <w:szCs w:val="24"/>
        </w:rPr>
        <w:t>Udział w pracach komisji konkursowej jest nieodpłatny i za udział w komisji jej członkom nie będzie przysługiwał zwrot kosztów podróży.</w:t>
      </w:r>
    </w:p>
    <w:p w14:paraId="1AE34998" w14:textId="77777777" w:rsidR="00045CF6" w:rsidRDefault="00045CF6" w:rsidP="008544A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B1906" w14:textId="77777777" w:rsidR="001A1AEF" w:rsidRDefault="001A1AEF" w:rsidP="008544A0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4BB5A0" w14:textId="77777777" w:rsidR="00024F0B" w:rsidRDefault="00024F0B" w:rsidP="00024F0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AEB864" w14:textId="77777777" w:rsidR="00901127" w:rsidRDefault="00901127" w:rsidP="00024F0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8388AD" w14:textId="77777777" w:rsidR="00045CF6" w:rsidRPr="00045CF6" w:rsidRDefault="00045CF6" w:rsidP="00045CF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5CF6">
        <w:rPr>
          <w:rFonts w:ascii="Times New Roman" w:eastAsia="Times New Roman" w:hAnsi="Times New Roman" w:cs="Times New Roman"/>
          <w:b/>
          <w:sz w:val="24"/>
          <w:szCs w:val="24"/>
        </w:rPr>
        <w:t>Wymagania stawiane kandydatom na członków komisji konkursowej</w:t>
      </w:r>
    </w:p>
    <w:p w14:paraId="6F1F2E9C" w14:textId="77777777" w:rsidR="000E0262" w:rsidRDefault="006D63F2" w:rsidP="00024F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45CF6" w:rsidRPr="006D63F2">
        <w:rPr>
          <w:rFonts w:ascii="Times New Roman" w:eastAsia="Times New Roman" w:hAnsi="Times New Roman" w:cs="Times New Roman"/>
          <w:sz w:val="24"/>
          <w:szCs w:val="24"/>
        </w:rPr>
        <w:t>W skład komisji konkursowej do opiniowania ofert, mogą wchodzić reprezentanci organizacji pozarządowych i podmiotów wymienionych w art. 3 ust. 3 w/w ustawy, którzy spełniają łącznie następujące kryteria:</w:t>
      </w:r>
    </w:p>
    <w:p w14:paraId="1A4C07BE" w14:textId="77777777" w:rsidR="006D63F2" w:rsidRDefault="006D63F2" w:rsidP="00024F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 są obywatelami Polski i korzystają z pełni praw publicznych,</w:t>
      </w:r>
    </w:p>
    <w:p w14:paraId="71D1BB3E" w14:textId="77777777" w:rsidR="006D63F2" w:rsidRDefault="006D63F2" w:rsidP="00024F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nie reprezentują organizacji lub podmiotów wymienionych w art. 3 ust. 3 w/w        </w:t>
      </w:r>
    </w:p>
    <w:p w14:paraId="160934B5" w14:textId="77777777" w:rsidR="006D63F2" w:rsidRDefault="006D63F2" w:rsidP="00024F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6D6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ustawy biorących udział w danym konkursie ofert,</w:t>
      </w:r>
    </w:p>
    <w:p w14:paraId="7A37CEE7" w14:textId="77777777" w:rsidR="006D63F2" w:rsidRDefault="006D63F2" w:rsidP="00024F0B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63F2">
        <w:rPr>
          <w:rFonts w:ascii="Times New Roman" w:eastAsia="Times New Roman" w:hAnsi="Times New Roman" w:cs="Times New Roman"/>
          <w:sz w:val="24"/>
          <w:szCs w:val="24"/>
        </w:rPr>
        <w:t xml:space="preserve">Nie pozostają wobec wnioskodawców biorących udział w konkursie w stosunku </w:t>
      </w:r>
    </w:p>
    <w:p w14:paraId="4A097B3D" w14:textId="77777777" w:rsidR="006D63F2" w:rsidRDefault="006D63F2" w:rsidP="00024F0B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D63F2">
        <w:rPr>
          <w:rFonts w:ascii="Times New Roman" w:eastAsia="Times New Roman" w:hAnsi="Times New Roman" w:cs="Times New Roman"/>
          <w:sz w:val="24"/>
          <w:szCs w:val="24"/>
        </w:rPr>
        <w:t>prawnym lub faktycznym, który mógłby budzić uzasadnienie wątpliwości, co do ich</w:t>
      </w:r>
    </w:p>
    <w:p w14:paraId="68C9AECC" w14:textId="77777777" w:rsidR="006D63F2" w:rsidRDefault="006D63F2" w:rsidP="00024F0B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bezstronności,</w:t>
      </w:r>
    </w:p>
    <w:p w14:paraId="1C43A792" w14:textId="77777777" w:rsidR="006D63F2" w:rsidRDefault="006D63F2" w:rsidP="00024F0B">
      <w:pPr>
        <w:pStyle w:val="Akapitzlist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posiadają doświadczenie w tworzeniu projektów, realizowanych przez organizacje.</w:t>
      </w:r>
      <w:r w:rsidRPr="006D63F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A804F3F" w14:textId="77777777" w:rsidR="006D63F2" w:rsidRDefault="006D63F2" w:rsidP="00024F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Kandydatów na przedstawicieli organizacji pozarządowych do komisji konkursowej należy zgłosić </w:t>
      </w:r>
      <w:r w:rsidR="00143AC7">
        <w:rPr>
          <w:rFonts w:ascii="Times New Roman" w:eastAsia="Times New Roman" w:hAnsi="Times New Roman" w:cs="Times New Roman"/>
          <w:sz w:val="24"/>
          <w:szCs w:val="24"/>
        </w:rPr>
        <w:t>na formularzu stanowiącym załącznik nr 2 do Zarządzenia wraz z oświadczeniem kandydata na członka komisji konkursowej, stanowiący załącznik nr 3. Do niniejszego Zarządzenia.</w:t>
      </w:r>
    </w:p>
    <w:p w14:paraId="576D2177" w14:textId="77777777" w:rsidR="00C50F28" w:rsidRDefault="00143AC7" w:rsidP="00024F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Pisemne zgłoszenie kandydatów na przedstawicieli organizacji pozarządowych do komisji konkursowej należy składać w </w:t>
      </w:r>
      <w:r w:rsidR="00C50F28" w:rsidRPr="00C50F28">
        <w:rPr>
          <w:rFonts w:ascii="Times New Roman" w:eastAsia="Calibri" w:hAnsi="Times New Roman" w:cs="Times New Roman"/>
          <w:sz w:val="24"/>
          <w:szCs w:val="24"/>
        </w:rPr>
        <w:t xml:space="preserve">Sekretariacie Urzędu Miasta i Gminy w Międzyborzu,                          </w:t>
      </w:r>
      <w:r w:rsidR="00D560B8">
        <w:rPr>
          <w:rFonts w:ascii="Times New Roman" w:eastAsia="Calibri" w:hAnsi="Times New Roman" w:cs="Times New Roman"/>
          <w:sz w:val="24"/>
          <w:szCs w:val="24"/>
        </w:rPr>
        <w:t xml:space="preserve">     ul. Kolejowa 13, pokój nr 14</w:t>
      </w:r>
      <w:r w:rsidR="00C50F28" w:rsidRPr="00C50F28">
        <w:rPr>
          <w:rFonts w:ascii="Times New Roman" w:eastAsia="Calibri" w:hAnsi="Times New Roman" w:cs="Times New Roman"/>
          <w:sz w:val="24"/>
          <w:szCs w:val="24"/>
        </w:rPr>
        <w:t xml:space="preserve"> – I piętro </w:t>
      </w:r>
      <w:r w:rsidR="00C50F28">
        <w:rPr>
          <w:rFonts w:ascii="Times New Roman" w:eastAsia="Calibri" w:hAnsi="Times New Roman" w:cs="Times New Roman"/>
          <w:sz w:val="24"/>
          <w:szCs w:val="24"/>
        </w:rPr>
        <w:t>w zamkniętej kopercie z dopiskiem:</w:t>
      </w:r>
    </w:p>
    <w:p w14:paraId="2C8A8384" w14:textId="76A9BAEE" w:rsidR="00D85DC0" w:rsidRDefault="00C50F28" w:rsidP="00024F0B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 Zgłoszenie kandydata organizacji pozarządowej do udziału w pracach  komisji konkursowej opiniujących oferty na realizację</w:t>
      </w:r>
      <w:r w:rsidR="00D560B8">
        <w:rPr>
          <w:rFonts w:ascii="Times New Roman" w:eastAsia="Calibri" w:hAnsi="Times New Roman" w:cs="Times New Roman"/>
          <w:sz w:val="24"/>
          <w:szCs w:val="24"/>
        </w:rPr>
        <w:t xml:space="preserve"> zadań publicznych w 2026</w:t>
      </w:r>
      <w:r w:rsidR="00BB4D65">
        <w:rPr>
          <w:rFonts w:ascii="Times New Roman" w:eastAsia="Calibri" w:hAnsi="Times New Roman" w:cs="Times New Roman"/>
          <w:sz w:val="24"/>
          <w:szCs w:val="24"/>
        </w:rPr>
        <w:t xml:space="preserve"> roku, w terminie </w:t>
      </w:r>
      <w:r w:rsidRPr="00D85DC0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504B5B">
        <w:rPr>
          <w:rFonts w:ascii="Times New Roman" w:eastAsia="Calibri" w:hAnsi="Times New Roman" w:cs="Times New Roman"/>
          <w:sz w:val="24"/>
          <w:szCs w:val="24"/>
        </w:rPr>
        <w:t>2</w:t>
      </w:r>
      <w:r w:rsidR="00D85DC0" w:rsidRPr="00D85DC0">
        <w:rPr>
          <w:rFonts w:ascii="Times New Roman" w:eastAsia="Calibri" w:hAnsi="Times New Roman" w:cs="Times New Roman"/>
          <w:sz w:val="24"/>
          <w:szCs w:val="24"/>
        </w:rPr>
        <w:t xml:space="preserve"> lutego 2026 </w:t>
      </w:r>
      <w:r w:rsidR="00024F0B" w:rsidRPr="00D85DC0">
        <w:rPr>
          <w:rFonts w:ascii="Times New Roman" w:eastAsia="Calibri" w:hAnsi="Times New Roman" w:cs="Times New Roman"/>
          <w:bCs/>
          <w:sz w:val="24"/>
          <w:szCs w:val="24"/>
        </w:rPr>
        <w:t>do godz. 14</w:t>
      </w:r>
      <w:r w:rsidRPr="00D85DC0">
        <w:rPr>
          <w:rFonts w:ascii="Times New Roman" w:eastAsia="Calibri" w:hAnsi="Times New Roman" w:cs="Times New Roman"/>
          <w:bCs/>
          <w:sz w:val="24"/>
          <w:szCs w:val="24"/>
        </w:rPr>
        <w:t>.00.</w:t>
      </w:r>
      <w:r w:rsidR="00D560B8" w:rsidRPr="00D85DC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0A9BC8F" w14:textId="7DA13566" w:rsidR="00BB4D65" w:rsidRPr="00D85DC0" w:rsidRDefault="00BB4D65" w:rsidP="00024F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DC0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D85DC0">
        <w:rPr>
          <w:rFonts w:ascii="Times New Roman" w:eastAsia="Calibri" w:hAnsi="Times New Roman" w:cs="Times New Roman"/>
          <w:sz w:val="24"/>
          <w:szCs w:val="24"/>
        </w:rPr>
        <w:t>. Nie będą brane pod uwagę zgłoszenia kandydatów na przedstawicieli organizacji pozarządowych do komisji konkursowej:</w:t>
      </w:r>
    </w:p>
    <w:p w14:paraId="5AB363C2" w14:textId="77777777" w:rsidR="00BB4D65" w:rsidRPr="00D85DC0" w:rsidRDefault="00BB4D65" w:rsidP="00024F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DC0">
        <w:rPr>
          <w:rFonts w:ascii="Times New Roman" w:eastAsia="Calibri" w:hAnsi="Times New Roman" w:cs="Times New Roman"/>
          <w:sz w:val="24"/>
          <w:szCs w:val="24"/>
        </w:rPr>
        <w:tab/>
        <w:t>1. niekompletne,</w:t>
      </w:r>
    </w:p>
    <w:p w14:paraId="2F06F0F4" w14:textId="77777777" w:rsidR="00BB4D65" w:rsidRPr="00D85DC0" w:rsidRDefault="00BB4D65" w:rsidP="00024F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5DC0">
        <w:rPr>
          <w:rFonts w:ascii="Times New Roman" w:eastAsia="Calibri" w:hAnsi="Times New Roman" w:cs="Times New Roman"/>
          <w:sz w:val="24"/>
          <w:szCs w:val="24"/>
        </w:rPr>
        <w:tab/>
        <w:t>2. złożone w innej formie, niż określona w ust. 2,</w:t>
      </w:r>
    </w:p>
    <w:p w14:paraId="38569490" w14:textId="49080750" w:rsidR="00BB4D65" w:rsidRDefault="00BB4D65" w:rsidP="00024F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3. złożone w Urzędzie Miasta i Gminy</w:t>
      </w:r>
      <w:r w:rsidR="00A32251">
        <w:rPr>
          <w:rFonts w:ascii="Times New Roman" w:eastAsia="Calibri" w:hAnsi="Times New Roman" w:cs="Times New Roman"/>
          <w:sz w:val="24"/>
          <w:szCs w:val="24"/>
        </w:rPr>
        <w:t xml:space="preserve"> Międzybórz 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 terminie określonym w ust. 3.</w:t>
      </w:r>
    </w:p>
    <w:p w14:paraId="6C8E1C92" w14:textId="77777777" w:rsidR="00BB4D65" w:rsidRPr="00C50F28" w:rsidRDefault="00BB4D65" w:rsidP="00024F0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AF916" w14:textId="77777777" w:rsidR="00143AC7" w:rsidRPr="006D63F2" w:rsidRDefault="00143AC7" w:rsidP="00024F0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29823" w14:textId="77777777" w:rsidR="006D63F2" w:rsidRPr="006D63F2" w:rsidRDefault="006D63F2" w:rsidP="006D63F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7333B6" w14:textId="77777777" w:rsidR="00045CF6" w:rsidRPr="00045CF6" w:rsidRDefault="00045CF6" w:rsidP="006D63F2">
      <w:pPr>
        <w:pStyle w:val="Akapitzlist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937B0C" w14:textId="77777777" w:rsidR="000E0262" w:rsidRDefault="000E0262" w:rsidP="008544A0">
      <w:pPr>
        <w:tabs>
          <w:tab w:val="left" w:pos="360"/>
        </w:tabs>
        <w:suppressAutoHyphens/>
        <w:spacing w:after="0" w:line="36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</w:p>
    <w:p w14:paraId="5AE46276" w14:textId="77777777" w:rsidR="008544A0" w:rsidRDefault="008544A0" w:rsidP="008544A0">
      <w:pPr>
        <w:tabs>
          <w:tab w:val="left" w:pos="360"/>
        </w:tabs>
        <w:suppressAutoHyphens/>
        <w:spacing w:after="0" w:line="36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</w:p>
    <w:p w14:paraId="06A22BC7" w14:textId="77777777" w:rsidR="008544A0" w:rsidRDefault="008544A0" w:rsidP="008544A0">
      <w:pPr>
        <w:tabs>
          <w:tab w:val="left" w:pos="360"/>
        </w:tabs>
        <w:suppressAutoHyphens/>
        <w:spacing w:after="0" w:line="36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</w:p>
    <w:p w14:paraId="11CF431E" w14:textId="77777777" w:rsidR="001C7A3B" w:rsidRDefault="001C7A3B" w:rsidP="00C046D1">
      <w:pPr>
        <w:tabs>
          <w:tab w:val="left" w:pos="3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A7575E" w14:textId="77777777" w:rsidR="00C046D1" w:rsidRDefault="00C046D1" w:rsidP="00C046D1">
      <w:pPr>
        <w:tabs>
          <w:tab w:val="left" w:pos="3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EA240" w14:textId="77777777" w:rsidR="00BB4D65" w:rsidRPr="001C7A3B" w:rsidRDefault="00BB4D65" w:rsidP="00BB4D65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EB34E9B" w14:textId="3D905865" w:rsidR="00BB4D65" w:rsidRPr="001C7C09" w:rsidRDefault="001C7A3B" w:rsidP="00BB4D65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1C7A3B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3B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3B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3B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3B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3B">
        <w:rPr>
          <w:rFonts w:ascii="Times New Roman" w:eastAsia="Times New Roman" w:hAnsi="Times New Roman" w:cs="Times New Roman"/>
          <w:sz w:val="24"/>
          <w:szCs w:val="24"/>
        </w:rPr>
        <w:tab/>
      </w:r>
      <w:r w:rsidRPr="001C7A3B">
        <w:rPr>
          <w:rFonts w:ascii="Times New Roman" w:eastAsia="Times New Roman" w:hAnsi="Times New Roman" w:cs="Times New Roman"/>
          <w:sz w:val="24"/>
          <w:szCs w:val="24"/>
        </w:rPr>
        <w:tab/>
      </w:r>
      <w:r w:rsidRPr="001C7C0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BB4D65" w:rsidRPr="001C7C09">
        <w:rPr>
          <w:rFonts w:ascii="Times New Roman" w:eastAsia="Times New Roman" w:hAnsi="Times New Roman" w:cs="Times New Roman"/>
          <w:sz w:val="18"/>
          <w:szCs w:val="18"/>
        </w:rPr>
        <w:t xml:space="preserve">Załącznik Nr 2 do Zarządzenia Nr </w:t>
      </w:r>
      <w:r w:rsidRPr="001C7C09">
        <w:rPr>
          <w:rFonts w:ascii="Times New Roman" w:eastAsia="Times New Roman" w:hAnsi="Times New Roman" w:cs="Times New Roman"/>
          <w:sz w:val="18"/>
          <w:szCs w:val="18"/>
        </w:rPr>
        <w:t>005</w:t>
      </w:r>
      <w:r w:rsidR="001C7C09" w:rsidRPr="001C7C09">
        <w:rPr>
          <w:rFonts w:ascii="Times New Roman" w:eastAsia="Times New Roman" w:hAnsi="Times New Roman" w:cs="Times New Roman"/>
          <w:sz w:val="18"/>
          <w:szCs w:val="18"/>
        </w:rPr>
        <w:t>0.201.</w:t>
      </w:r>
      <w:r w:rsidRPr="001C7C09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504B5B" w:rsidRPr="001C7C09">
        <w:rPr>
          <w:rFonts w:ascii="Times New Roman" w:eastAsia="Times New Roman" w:hAnsi="Times New Roman" w:cs="Times New Roman"/>
          <w:sz w:val="18"/>
          <w:szCs w:val="18"/>
        </w:rPr>
        <w:t>6</w:t>
      </w:r>
    </w:p>
    <w:p w14:paraId="3FDB9CF3" w14:textId="77777777" w:rsidR="00BB4D65" w:rsidRPr="001C7C09" w:rsidRDefault="00BB4D65" w:rsidP="00BB4D65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="001C7A3B" w:rsidRPr="001C7C09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Pr="001C7C09">
        <w:rPr>
          <w:rFonts w:ascii="Times New Roman" w:eastAsia="Times New Roman" w:hAnsi="Times New Roman" w:cs="Times New Roman"/>
          <w:sz w:val="18"/>
          <w:szCs w:val="18"/>
        </w:rPr>
        <w:t xml:space="preserve">Burmistrza Miasta i Gminy Międzybórz </w:t>
      </w:r>
    </w:p>
    <w:p w14:paraId="6720EDDE" w14:textId="2E6C6473" w:rsidR="00BB4D65" w:rsidRPr="001C7C09" w:rsidRDefault="00BB4D65" w:rsidP="00BB4D65">
      <w:pPr>
        <w:tabs>
          <w:tab w:val="left" w:pos="360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</w:rPr>
      </w:pP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Pr="001C7C09">
        <w:rPr>
          <w:rFonts w:ascii="Times New Roman" w:eastAsia="Times New Roman" w:hAnsi="Times New Roman" w:cs="Times New Roman"/>
          <w:sz w:val="18"/>
          <w:szCs w:val="18"/>
        </w:rPr>
        <w:tab/>
      </w:r>
      <w:r w:rsidR="001C7A3B" w:rsidRPr="001C7C09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 w:rsidR="00991CE4" w:rsidRPr="001C7C09">
        <w:rPr>
          <w:rFonts w:ascii="Times New Roman" w:eastAsia="Times New Roman" w:hAnsi="Times New Roman" w:cs="Times New Roman"/>
          <w:sz w:val="18"/>
          <w:szCs w:val="18"/>
        </w:rPr>
        <w:t xml:space="preserve">z dnia </w:t>
      </w:r>
      <w:r w:rsidR="00504B5B" w:rsidRPr="001C7C09">
        <w:rPr>
          <w:rFonts w:ascii="Times New Roman" w:eastAsia="Times New Roman" w:hAnsi="Times New Roman" w:cs="Times New Roman"/>
          <w:sz w:val="18"/>
          <w:szCs w:val="18"/>
        </w:rPr>
        <w:t xml:space="preserve">27.01.2026 r. </w:t>
      </w:r>
    </w:p>
    <w:p w14:paraId="75524472" w14:textId="77777777" w:rsidR="008544A0" w:rsidRPr="001C7A3B" w:rsidRDefault="008544A0" w:rsidP="008544A0">
      <w:pPr>
        <w:tabs>
          <w:tab w:val="left" w:pos="360"/>
        </w:tabs>
        <w:suppressAutoHyphens/>
        <w:spacing w:after="0" w:line="36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</w:p>
    <w:p w14:paraId="7018D1B5" w14:textId="77777777" w:rsidR="00BB4D65" w:rsidRPr="00BB4D65" w:rsidRDefault="00BB4D65" w:rsidP="00BB4D65">
      <w:pPr>
        <w:tabs>
          <w:tab w:val="left" w:pos="360"/>
          <w:tab w:val="left" w:pos="1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4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Formularz zgłoszenia </w:t>
      </w:r>
    </w:p>
    <w:p w14:paraId="0331F62F" w14:textId="77777777" w:rsidR="00BB4D65" w:rsidRPr="00952F4F" w:rsidRDefault="00BB4D65" w:rsidP="00BB4D65">
      <w:pPr>
        <w:tabs>
          <w:tab w:val="left" w:pos="360"/>
          <w:tab w:val="left" w:pos="19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4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kandydata </w:t>
      </w:r>
      <w:r w:rsidRPr="00952F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wskazanego przez organizację pozarządową</w:t>
      </w:r>
      <w:r w:rsidRPr="00BB4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</w:t>
      </w:r>
      <w:r w:rsidRPr="00952F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inny podmiot</w:t>
      </w:r>
      <w:r w:rsidRPr="00BB4D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52F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prowadzący działalność pożytku publicznego na członka Komisji Konkursowej opiniującej oferty </w:t>
      </w:r>
      <w:r w:rsidR="00952F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</w:t>
      </w:r>
      <w:r w:rsidRPr="00952F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otwartych konkursach </w:t>
      </w:r>
      <w:r w:rsidR="00725B55" w:rsidRPr="00952F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 na rea</w:t>
      </w:r>
      <w:r w:rsidR="00991C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lizację zadań publicznych w 2026</w:t>
      </w:r>
      <w:r w:rsidR="00725B55" w:rsidRPr="00952F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roku.</w:t>
      </w:r>
    </w:p>
    <w:p w14:paraId="2EBE0C11" w14:textId="77777777" w:rsidR="00BB4D65" w:rsidRPr="00BB4D65" w:rsidRDefault="00BB4D65" w:rsidP="00BB4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4380"/>
        <w:gridCol w:w="4502"/>
      </w:tblGrid>
      <w:tr w:rsidR="00BB4D65" w:rsidRPr="00BB4D65" w14:paraId="635E4010" w14:textId="77777777" w:rsidTr="003A6493">
        <w:trPr>
          <w:cantSplit/>
          <w:trHeight w:val="564"/>
        </w:trPr>
        <w:tc>
          <w:tcPr>
            <w:tcW w:w="9250" w:type="dxa"/>
            <w:gridSpan w:val="3"/>
          </w:tcPr>
          <w:p w14:paraId="4BE1BB59" w14:textId="77777777" w:rsidR="00BB4D65" w:rsidRPr="00BB4D65" w:rsidRDefault="00BB4D65" w:rsidP="00BB4D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DDD27A4" w14:textId="77777777" w:rsidR="00BB4D65" w:rsidRPr="00BB4D65" w:rsidRDefault="00725B55" w:rsidP="00BB4D65">
            <w:pPr>
              <w:tabs>
                <w:tab w:val="left" w:pos="360"/>
                <w:tab w:val="left" w:pos="1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  <w:t>Dane dotyczące kandydata na członka Komisji Konkursowej</w:t>
            </w:r>
          </w:p>
          <w:p w14:paraId="18467E0C" w14:textId="77777777" w:rsidR="00BB4D65" w:rsidRPr="00BB4D65" w:rsidRDefault="00BB4D65" w:rsidP="00BB4D6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B4D65" w:rsidRPr="00BB4D65" w14:paraId="65C3A4FE" w14:textId="77777777" w:rsidTr="00952F4F">
        <w:tc>
          <w:tcPr>
            <w:tcW w:w="368" w:type="dxa"/>
          </w:tcPr>
          <w:p w14:paraId="31CC9E60" w14:textId="77777777" w:rsidR="00BB4D65" w:rsidRPr="00BB4D65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380" w:type="dxa"/>
          </w:tcPr>
          <w:p w14:paraId="11E48652" w14:textId="77777777" w:rsidR="00BB4D65" w:rsidRPr="00BB4D65" w:rsidRDefault="00BB4D65" w:rsidP="00952F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4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Imię i nazwisko kandydata</w:t>
            </w:r>
            <w:r w:rsidR="00725B55" w:rsidRPr="00952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na członka komisji</w:t>
            </w:r>
            <w:r w:rsidRPr="00BB4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502" w:type="dxa"/>
          </w:tcPr>
          <w:p w14:paraId="0701A92C" w14:textId="77777777" w:rsidR="00BB4D65" w:rsidRPr="00BB4D65" w:rsidRDefault="00BB4D6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4D65" w:rsidRPr="00BB4D65" w14:paraId="6A32FD8F" w14:textId="77777777" w:rsidTr="00952F4F">
        <w:tc>
          <w:tcPr>
            <w:tcW w:w="368" w:type="dxa"/>
          </w:tcPr>
          <w:p w14:paraId="1D9DA454" w14:textId="77777777" w:rsidR="00BB4D65" w:rsidRPr="00BB4D65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380" w:type="dxa"/>
          </w:tcPr>
          <w:p w14:paraId="43B5EE40" w14:textId="77777777" w:rsidR="00BB4D65" w:rsidRPr="00BB4D65" w:rsidRDefault="00BB4D65" w:rsidP="00952F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B4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Telefon </w:t>
            </w:r>
            <w:r w:rsidR="00725B55" w:rsidRPr="00952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kontaktowy kandydata</w:t>
            </w:r>
          </w:p>
          <w:p w14:paraId="3581EEE2" w14:textId="77777777" w:rsidR="00BB4D65" w:rsidRPr="00BB4D65" w:rsidRDefault="00BB4D65" w:rsidP="00952F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02" w:type="dxa"/>
          </w:tcPr>
          <w:p w14:paraId="54B62194" w14:textId="77777777" w:rsidR="00BB4D65" w:rsidRPr="00BB4D65" w:rsidRDefault="00BB4D6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B4D65" w:rsidRPr="00BB4D65" w14:paraId="0CC67B4C" w14:textId="77777777" w:rsidTr="00952F4F">
        <w:tc>
          <w:tcPr>
            <w:tcW w:w="368" w:type="dxa"/>
          </w:tcPr>
          <w:p w14:paraId="41364C23" w14:textId="77777777" w:rsidR="00BB4D65" w:rsidRPr="00BB4D65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BB4D65" w:rsidRPr="00BB4D6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80" w:type="dxa"/>
          </w:tcPr>
          <w:p w14:paraId="5B13B7D9" w14:textId="77777777" w:rsidR="00BB4D65" w:rsidRPr="00BB4D65" w:rsidRDefault="00BB4D65" w:rsidP="00952F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B4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Adres e-mail</w:t>
            </w:r>
            <w:r w:rsidR="00725B55" w:rsidRPr="00952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kandydata</w:t>
            </w:r>
          </w:p>
          <w:p w14:paraId="1E80F792" w14:textId="77777777" w:rsidR="00BB4D65" w:rsidRPr="00BB4D65" w:rsidRDefault="00BB4D65" w:rsidP="00952F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02" w:type="dxa"/>
          </w:tcPr>
          <w:p w14:paraId="54A6598E" w14:textId="77777777" w:rsidR="00BB4D65" w:rsidRPr="00BB4D65" w:rsidRDefault="00BB4D6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5B55" w:rsidRPr="00952F4F" w14:paraId="52F787AC" w14:textId="77777777" w:rsidTr="00952F4F">
        <w:tc>
          <w:tcPr>
            <w:tcW w:w="368" w:type="dxa"/>
          </w:tcPr>
          <w:p w14:paraId="3574DCDD" w14:textId="77777777" w:rsidR="00725B55" w:rsidRPr="00952F4F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380" w:type="dxa"/>
          </w:tcPr>
          <w:p w14:paraId="5F49E459" w14:textId="77777777" w:rsidR="00725B55" w:rsidRPr="00952F4F" w:rsidRDefault="00725B55" w:rsidP="00952F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B4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Nazwa organizacji pozarządowej </w:t>
            </w:r>
            <w:r w:rsidRPr="00952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zgłaszającej kandydata</w:t>
            </w:r>
          </w:p>
        </w:tc>
        <w:tc>
          <w:tcPr>
            <w:tcW w:w="4502" w:type="dxa"/>
          </w:tcPr>
          <w:p w14:paraId="30CA10E9" w14:textId="77777777" w:rsidR="00725B55" w:rsidRPr="00952F4F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5B55" w:rsidRPr="00952F4F" w14:paraId="79484F92" w14:textId="77777777" w:rsidTr="00952F4F">
        <w:tc>
          <w:tcPr>
            <w:tcW w:w="368" w:type="dxa"/>
          </w:tcPr>
          <w:p w14:paraId="7D1CA0D4" w14:textId="77777777" w:rsidR="00725B55" w:rsidRPr="00952F4F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380" w:type="dxa"/>
          </w:tcPr>
          <w:p w14:paraId="4E52F2EE" w14:textId="77777777" w:rsidR="00725B55" w:rsidRPr="00952F4F" w:rsidRDefault="00725B55" w:rsidP="00952F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Funkcja pełniona przez kandydata w organizacji pozarządowej/ podmiocie</w:t>
            </w:r>
          </w:p>
        </w:tc>
        <w:tc>
          <w:tcPr>
            <w:tcW w:w="4502" w:type="dxa"/>
          </w:tcPr>
          <w:p w14:paraId="5F3E6F7F" w14:textId="77777777" w:rsidR="00725B55" w:rsidRPr="00952F4F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25B55" w:rsidRPr="00952F4F" w14:paraId="5D2936AF" w14:textId="77777777" w:rsidTr="00952F4F">
        <w:tc>
          <w:tcPr>
            <w:tcW w:w="368" w:type="dxa"/>
          </w:tcPr>
          <w:p w14:paraId="66219E94" w14:textId="77777777" w:rsidR="00725B55" w:rsidRPr="00952F4F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380" w:type="dxa"/>
          </w:tcPr>
          <w:p w14:paraId="32CD8E6D" w14:textId="77777777" w:rsidR="00725B55" w:rsidRPr="00952F4F" w:rsidRDefault="00725B55" w:rsidP="00952F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Zakres działalności statutowej zgłaszającej organizacji pozarządowej/ podmiotu</w:t>
            </w:r>
          </w:p>
        </w:tc>
        <w:tc>
          <w:tcPr>
            <w:tcW w:w="4502" w:type="dxa"/>
          </w:tcPr>
          <w:p w14:paraId="12DDAC57" w14:textId="77777777" w:rsidR="00725B55" w:rsidRPr="00952F4F" w:rsidRDefault="00725B55" w:rsidP="00BB4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23B071" w14:textId="77777777" w:rsidR="00BB4D65" w:rsidRPr="00BB4D65" w:rsidRDefault="00BB4D65" w:rsidP="00BB4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34A2DD" w14:textId="77777777" w:rsidR="00BB4D65" w:rsidRPr="00952F4F" w:rsidRDefault="00725B55" w:rsidP="00952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952F4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Zgłaszam w/w kandydata do udziału w pracach komisji konkursowej jako reprezentanta naszej organizacji/ podmiotu.</w:t>
      </w:r>
    </w:p>
    <w:p w14:paraId="7B58BA85" w14:textId="77777777" w:rsidR="00725B55" w:rsidRPr="00952F4F" w:rsidRDefault="00725B55" w:rsidP="00BB4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725B55" w:rsidRPr="00952F4F" w14:paraId="448E8639" w14:textId="77777777" w:rsidTr="00725B55">
        <w:tc>
          <w:tcPr>
            <w:tcW w:w="4606" w:type="dxa"/>
          </w:tcPr>
          <w:p w14:paraId="15F8700A" w14:textId="77777777" w:rsidR="00725B55" w:rsidRPr="00952F4F" w:rsidRDefault="00725B55" w:rsidP="00952F4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2F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Pieczęć i podpisy osób upoważnionych do reprezentacji</w:t>
            </w:r>
            <w:r w:rsidR="00952F4F" w:rsidRPr="00952F4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organizacji/ podmiotu zgłaszającego kandydata</w:t>
            </w:r>
          </w:p>
        </w:tc>
        <w:tc>
          <w:tcPr>
            <w:tcW w:w="4606" w:type="dxa"/>
          </w:tcPr>
          <w:p w14:paraId="76EEDC83" w14:textId="77777777" w:rsidR="00725B55" w:rsidRPr="00952F4F" w:rsidRDefault="00725B55" w:rsidP="00BB4D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C023A2" w14:textId="77777777" w:rsidR="00725B55" w:rsidRPr="00BB4D65" w:rsidRDefault="00725B55" w:rsidP="00BB4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23B90C" w14:textId="77777777" w:rsidR="00BB4D65" w:rsidRPr="00BB4D65" w:rsidRDefault="00BB4D65" w:rsidP="00BB4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7EC7DD" w14:textId="77777777" w:rsidR="00BB4D65" w:rsidRPr="00BB4D65" w:rsidRDefault="00BB4D65" w:rsidP="00BB4D6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3C66692" w14:textId="77777777" w:rsidR="000E0262" w:rsidRPr="00452EE3" w:rsidRDefault="000E0262" w:rsidP="000E026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599720" w14:textId="77777777" w:rsidR="00725B55" w:rsidRDefault="000E0262" w:rsidP="00952F4F">
      <w:pPr>
        <w:tabs>
          <w:tab w:val="left" w:pos="360"/>
        </w:tabs>
        <w:suppressAutoHyphens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  <w:r w:rsidRPr="00452EE3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725B55" w:rsidSect="0097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6A2"/>
    <w:multiLevelType w:val="hybridMultilevel"/>
    <w:tmpl w:val="C360B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1CD"/>
    <w:multiLevelType w:val="hybridMultilevel"/>
    <w:tmpl w:val="59D6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5E12"/>
    <w:multiLevelType w:val="hybridMultilevel"/>
    <w:tmpl w:val="F140D00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193B"/>
    <w:multiLevelType w:val="hybridMultilevel"/>
    <w:tmpl w:val="9E4C4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8D5"/>
    <w:multiLevelType w:val="hybridMultilevel"/>
    <w:tmpl w:val="B79A1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E055D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DD0F11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77256"/>
    <w:multiLevelType w:val="hybridMultilevel"/>
    <w:tmpl w:val="DBDC3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72BE5"/>
    <w:multiLevelType w:val="hybridMultilevel"/>
    <w:tmpl w:val="2F94C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CA1F20"/>
    <w:multiLevelType w:val="hybridMultilevel"/>
    <w:tmpl w:val="D8AA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732307">
    <w:abstractNumId w:val="7"/>
  </w:num>
  <w:num w:numId="2" w16cid:durableId="680862575">
    <w:abstractNumId w:val="0"/>
  </w:num>
  <w:num w:numId="3" w16cid:durableId="918321537">
    <w:abstractNumId w:val="8"/>
  </w:num>
  <w:num w:numId="4" w16cid:durableId="1883902458">
    <w:abstractNumId w:val="1"/>
  </w:num>
  <w:num w:numId="5" w16cid:durableId="667749386">
    <w:abstractNumId w:val="2"/>
  </w:num>
  <w:num w:numId="6" w16cid:durableId="1713653343">
    <w:abstractNumId w:val="9"/>
  </w:num>
  <w:num w:numId="7" w16cid:durableId="1124494433">
    <w:abstractNumId w:val="6"/>
  </w:num>
  <w:num w:numId="8" w16cid:durableId="1720469288">
    <w:abstractNumId w:val="5"/>
  </w:num>
  <w:num w:numId="9" w16cid:durableId="1016082428">
    <w:abstractNumId w:val="4"/>
  </w:num>
  <w:num w:numId="10" w16cid:durableId="1533494019">
    <w:abstractNumId w:val="3"/>
  </w:num>
  <w:num w:numId="11" w16cid:durableId="965888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1D"/>
    <w:rsid w:val="0001597A"/>
    <w:rsid w:val="00022D3C"/>
    <w:rsid w:val="00024F0B"/>
    <w:rsid w:val="0002607F"/>
    <w:rsid w:val="00026BB4"/>
    <w:rsid w:val="00045CF6"/>
    <w:rsid w:val="00074DA4"/>
    <w:rsid w:val="000D685E"/>
    <w:rsid w:val="000E0262"/>
    <w:rsid w:val="000F2A9B"/>
    <w:rsid w:val="00100BD5"/>
    <w:rsid w:val="00126FB0"/>
    <w:rsid w:val="00143AC7"/>
    <w:rsid w:val="001A1AEF"/>
    <w:rsid w:val="001C660F"/>
    <w:rsid w:val="001C7A3B"/>
    <w:rsid w:val="001C7C09"/>
    <w:rsid w:val="00225D76"/>
    <w:rsid w:val="00257C3A"/>
    <w:rsid w:val="00297B8B"/>
    <w:rsid w:val="0037730B"/>
    <w:rsid w:val="003A6493"/>
    <w:rsid w:val="00452EE3"/>
    <w:rsid w:val="0045697E"/>
    <w:rsid w:val="004C67FA"/>
    <w:rsid w:val="00504B5B"/>
    <w:rsid w:val="00521BCA"/>
    <w:rsid w:val="00531AC8"/>
    <w:rsid w:val="0056181F"/>
    <w:rsid w:val="00584BB0"/>
    <w:rsid w:val="005F66C2"/>
    <w:rsid w:val="00656A52"/>
    <w:rsid w:val="006D2130"/>
    <w:rsid w:val="006D63F2"/>
    <w:rsid w:val="007155CD"/>
    <w:rsid w:val="007232DA"/>
    <w:rsid w:val="00725B55"/>
    <w:rsid w:val="0077302E"/>
    <w:rsid w:val="0078572E"/>
    <w:rsid w:val="00786764"/>
    <w:rsid w:val="007F1DC6"/>
    <w:rsid w:val="00845406"/>
    <w:rsid w:val="00847312"/>
    <w:rsid w:val="008544A0"/>
    <w:rsid w:val="00901127"/>
    <w:rsid w:val="00952F4F"/>
    <w:rsid w:val="009765EE"/>
    <w:rsid w:val="00976E89"/>
    <w:rsid w:val="009852C4"/>
    <w:rsid w:val="00991CE4"/>
    <w:rsid w:val="009A4A23"/>
    <w:rsid w:val="00A32251"/>
    <w:rsid w:val="00A928CE"/>
    <w:rsid w:val="00AF6740"/>
    <w:rsid w:val="00B05F29"/>
    <w:rsid w:val="00BB4D65"/>
    <w:rsid w:val="00BE36EB"/>
    <w:rsid w:val="00C046D1"/>
    <w:rsid w:val="00C2341C"/>
    <w:rsid w:val="00C41DB9"/>
    <w:rsid w:val="00C50F28"/>
    <w:rsid w:val="00C955BA"/>
    <w:rsid w:val="00D00788"/>
    <w:rsid w:val="00D15D46"/>
    <w:rsid w:val="00D20274"/>
    <w:rsid w:val="00D560B8"/>
    <w:rsid w:val="00D85DC0"/>
    <w:rsid w:val="00E2511D"/>
    <w:rsid w:val="00E3263F"/>
    <w:rsid w:val="00E46EF7"/>
    <w:rsid w:val="00E5113D"/>
    <w:rsid w:val="00EC5DE7"/>
    <w:rsid w:val="00F07535"/>
    <w:rsid w:val="00F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0C28"/>
  <w15:docId w15:val="{F5FFAE64-126E-4D45-A4C4-D6364747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1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78676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5C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0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3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3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Monika Orpel</cp:lastModifiedBy>
  <cp:revision>27</cp:revision>
  <cp:lastPrinted>2023-02-01T12:05:00Z</cp:lastPrinted>
  <dcterms:created xsi:type="dcterms:W3CDTF">2025-12-15T13:43:00Z</dcterms:created>
  <dcterms:modified xsi:type="dcterms:W3CDTF">2026-01-27T15:18:00Z</dcterms:modified>
</cp:coreProperties>
</file>